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2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8444"/>
      </w:tblGrid>
      <w:tr w:rsidR="00CB0439" w:rsidRPr="00CB0439" w14:paraId="26A3D60C" w14:textId="77777777" w:rsidTr="00A415D9">
        <w:trPr>
          <w:trHeight w:val="479"/>
        </w:trPr>
        <w:tc>
          <w:tcPr>
            <w:tcW w:w="981" w:type="dxa"/>
            <w:vAlign w:val="bottom"/>
          </w:tcPr>
          <w:p w14:paraId="26A3D60A" w14:textId="0BCA341D" w:rsidR="00CE3CAF" w:rsidRPr="00CB0439" w:rsidRDefault="00CE3CAF" w:rsidP="00A415D9">
            <w:pPr>
              <w:pStyle w:val="Header"/>
              <w:spacing w:after="120" w:line="276" w:lineRule="auto"/>
            </w:pPr>
          </w:p>
        </w:tc>
        <w:tc>
          <w:tcPr>
            <w:tcW w:w="8444" w:type="dxa"/>
            <w:vAlign w:val="bottom"/>
          </w:tcPr>
          <w:p w14:paraId="26A3D60B" w14:textId="14DD875C" w:rsidR="00CE3CAF" w:rsidRPr="00CB0439" w:rsidRDefault="00A415D9" w:rsidP="00886046">
            <w:pPr>
              <w:pStyle w:val="Header"/>
              <w:spacing w:after="120"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="00886046">
              <w:rPr>
                <w:rFonts w:asciiTheme="minorHAnsi" w:hAnsiTheme="minorHAnsi"/>
                <w:b/>
                <w:sz w:val="36"/>
                <w:szCs w:val="36"/>
              </w:rPr>
              <w:t>Alban Place (IYSMSS) – Referral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 form</w:t>
            </w:r>
          </w:p>
        </w:tc>
      </w:tr>
    </w:tbl>
    <w:p w14:paraId="2C75F01D" w14:textId="59C57DA7" w:rsidR="005673D7" w:rsidRDefault="00A415D9" w:rsidP="00BF77EA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4B0824">
        <w:rPr>
          <w:noProof/>
        </w:rPr>
        <w:drawing>
          <wp:anchor distT="0" distB="0" distL="114300" distR="114300" simplePos="0" relativeHeight="251658752" behindDoc="0" locked="0" layoutInCell="1" allowOverlap="1" wp14:anchorId="5F922B51" wp14:editId="1122E497">
            <wp:simplePos x="0" y="0"/>
            <wp:positionH relativeFrom="page">
              <wp:posOffset>1695450</wp:posOffset>
            </wp:positionH>
            <wp:positionV relativeFrom="paragraph">
              <wp:posOffset>-403224</wp:posOffset>
            </wp:positionV>
            <wp:extent cx="4176395" cy="1219200"/>
            <wp:effectExtent l="0" t="0" r="0" b="0"/>
            <wp:wrapSquare wrapText="bothSides"/>
            <wp:docPr id="1" name="Picture 1" descr="C:\Users\caxford\Pictures\CENTACA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xford\Pictures\CENTACARE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7"/>
                    <a:stretch/>
                  </pic:blipFill>
                  <pic:spPr bwMode="auto">
                    <a:xfrm>
                      <a:off x="0" y="0"/>
                      <a:ext cx="41763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7EA" w:rsidRPr="00BF77EA">
        <w:rPr>
          <w:rFonts w:asciiTheme="minorHAnsi" w:hAnsiTheme="minorHAnsi"/>
          <w:b/>
          <w:szCs w:val="24"/>
        </w:rPr>
        <w:t xml:space="preserve">Please email this form to: </w:t>
      </w:r>
      <w:hyperlink r:id="rId11" w:history="1">
        <w:r w:rsidR="00FB6A11" w:rsidRPr="00CC37C6">
          <w:rPr>
            <w:rStyle w:val="Hyperlink"/>
            <w:rFonts w:asciiTheme="minorHAnsi" w:hAnsiTheme="minorHAnsi"/>
            <w:b/>
            <w:szCs w:val="24"/>
          </w:rPr>
          <w:t>Stepney@centacare.org.au</w:t>
        </w:r>
      </w:hyperlink>
    </w:p>
    <w:p w14:paraId="50FA67A2" w14:textId="77777777" w:rsidR="00D5380B" w:rsidRPr="00BF77EA" w:rsidRDefault="00D5380B" w:rsidP="00BF77EA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rFonts w:asciiTheme="minorHAnsi" w:hAnsiTheme="minorHAnsi"/>
          <w:b/>
          <w:szCs w:val="24"/>
        </w:rPr>
      </w:pPr>
    </w:p>
    <w:tbl>
      <w:tblPr>
        <w:tblW w:w="995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420"/>
        <w:gridCol w:w="454"/>
        <w:gridCol w:w="1225"/>
        <w:gridCol w:w="1608"/>
        <w:gridCol w:w="885"/>
        <w:gridCol w:w="1899"/>
        <w:gridCol w:w="2432"/>
        <w:gridCol w:w="29"/>
      </w:tblGrid>
      <w:tr w:rsidR="00316FFB" w:rsidRPr="00942F63" w14:paraId="09D2C76A" w14:textId="77777777" w:rsidTr="00035ED8">
        <w:trPr>
          <w:gridAfter w:val="1"/>
          <w:wAfter w:w="29" w:type="dxa"/>
          <w:trHeight w:val="144"/>
        </w:trPr>
        <w:tc>
          <w:tcPr>
            <w:tcW w:w="1420" w:type="dxa"/>
            <w:shd w:val="clear" w:color="auto" w:fill="auto"/>
          </w:tcPr>
          <w:p w14:paraId="32D5B81F" w14:textId="77777777" w:rsidR="00316FFB" w:rsidRPr="00942F63" w:rsidRDefault="00316FFB" w:rsidP="000157A8">
            <w:pPr>
              <w:spacing w:before="80"/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 xml:space="preserve">Referral Date:  </w:t>
            </w:r>
          </w:p>
        </w:tc>
        <w:tc>
          <w:tcPr>
            <w:tcW w:w="8503" w:type="dxa"/>
            <w:gridSpan w:val="6"/>
            <w:shd w:val="clear" w:color="auto" w:fill="auto"/>
          </w:tcPr>
          <w:p w14:paraId="11371950" w14:textId="0805265C" w:rsidR="00316FFB" w:rsidRPr="00942F63" w:rsidRDefault="00316FFB" w:rsidP="00DF66A1">
            <w:pPr>
              <w:spacing w:before="8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0074" w:rsidRPr="00942F63" w14:paraId="7AE395AA" w14:textId="77777777" w:rsidTr="00002575">
        <w:trPr>
          <w:gridAfter w:val="1"/>
          <w:wAfter w:w="29" w:type="dxa"/>
          <w:trHeight w:val="629"/>
        </w:trPr>
        <w:tc>
          <w:tcPr>
            <w:tcW w:w="1420" w:type="dxa"/>
            <w:tcBorders>
              <w:right w:val="single" w:sz="4" w:space="0" w:color="C0C0C0"/>
            </w:tcBorders>
            <w:vAlign w:val="center"/>
          </w:tcPr>
          <w:p w14:paraId="13901593" w14:textId="77777777" w:rsidR="00180074" w:rsidRPr="00942F63" w:rsidRDefault="00180074" w:rsidP="00E26901">
            <w:pPr>
              <w:tabs>
                <w:tab w:val="left" w:pos="3780"/>
                <w:tab w:val="left" w:pos="4596"/>
                <w:tab w:val="left" w:pos="5820"/>
              </w:tabs>
              <w:rPr>
                <w:rFonts w:ascii="Calibri" w:hAnsi="Calibri" w:cs="Calibri"/>
                <w:sz w:val="22"/>
                <w:szCs w:val="22"/>
              </w:rPr>
            </w:pPr>
            <w:r w:rsidRPr="00E26901">
              <w:rPr>
                <w:rFonts w:asciiTheme="minorHAnsi" w:hAnsiTheme="minorHAnsi" w:cstheme="minorHAnsi"/>
                <w:sz w:val="22"/>
                <w:szCs w:val="22"/>
              </w:rPr>
              <w:t>Referring Agency:</w:t>
            </w:r>
            <w:r w:rsidRPr="00942F6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3287" w:type="dxa"/>
            <w:gridSpan w:val="3"/>
            <w:tcBorders>
              <w:right w:val="single" w:sz="4" w:space="0" w:color="C0C0C0"/>
            </w:tcBorders>
            <w:vAlign w:val="center"/>
          </w:tcPr>
          <w:p w14:paraId="00FEDF7F" w14:textId="1902980E" w:rsidR="00180074" w:rsidRPr="00942F63" w:rsidRDefault="00180074" w:rsidP="00E82D3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C0C0C0"/>
            </w:tcBorders>
            <w:vAlign w:val="center"/>
          </w:tcPr>
          <w:p w14:paraId="5F7DC9E3" w14:textId="31BACA01" w:rsidR="00180074" w:rsidRPr="00942F63" w:rsidRDefault="00180074" w:rsidP="00E82D3E">
            <w:pPr>
              <w:spacing w:before="8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>Referrer’s Name</w:t>
            </w:r>
            <w:r w:rsidR="00E26901">
              <w:rPr>
                <w:rFonts w:ascii="Calibri" w:hAnsi="Calibri" w:cs="Calibri"/>
                <w:sz w:val="22"/>
                <w:szCs w:val="22"/>
              </w:rPr>
              <w:t xml:space="preserve"> &amp; </w:t>
            </w:r>
            <w:r w:rsidRPr="00942F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6901">
              <w:rPr>
                <w:rFonts w:ascii="Calibri" w:hAnsi="Calibri" w:cs="Calibri"/>
                <w:sz w:val="22"/>
                <w:szCs w:val="22"/>
              </w:rPr>
              <w:t>P</w:t>
            </w:r>
            <w:r w:rsidRPr="00942F63">
              <w:rPr>
                <w:rFonts w:ascii="Calibri" w:hAnsi="Calibri" w:cs="Calibri"/>
                <w:sz w:val="22"/>
                <w:szCs w:val="22"/>
              </w:rPr>
              <w:t>osition</w:t>
            </w:r>
            <w:r w:rsidR="00E26901">
              <w:rPr>
                <w:rFonts w:ascii="Calibri" w:hAnsi="Calibri" w:cs="Calibri"/>
                <w:sz w:val="22"/>
                <w:szCs w:val="22"/>
              </w:rPr>
              <w:t>:</w:t>
            </w:r>
            <w:r w:rsidRPr="00942F6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  <w:tcBorders>
              <w:left w:val="single" w:sz="4" w:space="0" w:color="C0C0C0"/>
            </w:tcBorders>
            <w:vAlign w:val="center"/>
          </w:tcPr>
          <w:p w14:paraId="7EDCE253" w14:textId="08782339" w:rsidR="00180074" w:rsidRPr="00942F63" w:rsidRDefault="00180074" w:rsidP="00145478">
            <w:pPr>
              <w:spacing w:before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2D3E" w:rsidRPr="00942F63" w14:paraId="53E4A351" w14:textId="77777777" w:rsidTr="00E82D3E">
        <w:trPr>
          <w:trHeight w:val="349"/>
        </w:trPr>
        <w:tc>
          <w:tcPr>
            <w:tcW w:w="1874" w:type="dxa"/>
            <w:gridSpan w:val="2"/>
            <w:tcBorders>
              <w:right w:val="single" w:sz="4" w:space="0" w:color="C0C0C0"/>
            </w:tcBorders>
            <w:vAlign w:val="center"/>
          </w:tcPr>
          <w:p w14:paraId="43E3468C" w14:textId="74A8729A" w:rsidR="00E82D3E" w:rsidRPr="00EC1BA3" w:rsidRDefault="00E82D3E" w:rsidP="00E26901">
            <w:pPr>
              <w:spacing w:before="80"/>
              <w:rPr>
                <w:rFonts w:ascii="Calibri" w:hAnsi="Calibri" w:cs="Calibri"/>
                <w:b/>
                <w:sz w:val="22"/>
                <w:szCs w:val="22"/>
              </w:rPr>
            </w:pPr>
            <w:r w:rsidRPr="00E26901">
              <w:rPr>
                <w:rFonts w:ascii="Calibri" w:hAnsi="Calibri" w:cs="Calibri"/>
                <w:sz w:val="22"/>
                <w:szCs w:val="22"/>
              </w:rPr>
              <w:t>Referrer’s Contact Details</w:t>
            </w:r>
          </w:p>
        </w:tc>
        <w:tc>
          <w:tcPr>
            <w:tcW w:w="1225" w:type="dxa"/>
            <w:vAlign w:val="center"/>
          </w:tcPr>
          <w:p w14:paraId="011644CD" w14:textId="77777777" w:rsidR="00E82D3E" w:rsidRPr="00942F63" w:rsidRDefault="00E82D3E" w:rsidP="00E82D3E">
            <w:pPr>
              <w:ind w:right="36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2493" w:type="dxa"/>
            <w:gridSpan w:val="2"/>
            <w:vAlign w:val="center"/>
          </w:tcPr>
          <w:p w14:paraId="4E5A1B14" w14:textId="77777777" w:rsidR="00E82D3E" w:rsidRPr="00942F63" w:rsidRDefault="00E82D3E" w:rsidP="00E82D3E">
            <w:pPr>
              <w:ind w:right="369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99A323C" w14:textId="3DEA68F3" w:rsidR="00E82D3E" w:rsidRPr="00942F63" w:rsidRDefault="00E82D3E" w:rsidP="00E82D3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>Mobile:</w:t>
            </w:r>
          </w:p>
        </w:tc>
        <w:tc>
          <w:tcPr>
            <w:tcW w:w="2461" w:type="dxa"/>
            <w:gridSpan w:val="2"/>
            <w:vAlign w:val="center"/>
          </w:tcPr>
          <w:p w14:paraId="2B862275" w14:textId="77777777" w:rsidR="00E82D3E" w:rsidRPr="00942F63" w:rsidRDefault="00E82D3E" w:rsidP="008000C9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0074" w:rsidRPr="00942F63" w14:paraId="22672FA4" w14:textId="77777777" w:rsidTr="00E82D3E">
        <w:trPr>
          <w:gridAfter w:val="1"/>
          <w:wAfter w:w="29" w:type="dxa"/>
          <w:trHeight w:val="385"/>
        </w:trPr>
        <w:tc>
          <w:tcPr>
            <w:tcW w:w="3099" w:type="dxa"/>
            <w:gridSpan w:val="3"/>
            <w:vAlign w:val="center"/>
          </w:tcPr>
          <w:p w14:paraId="1473EB82" w14:textId="77777777" w:rsidR="00180074" w:rsidRPr="00942F63" w:rsidRDefault="00180074" w:rsidP="00145478">
            <w:pPr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 xml:space="preserve">How did you find out about us? </w:t>
            </w:r>
          </w:p>
        </w:tc>
        <w:tc>
          <w:tcPr>
            <w:tcW w:w="6824" w:type="dxa"/>
            <w:gridSpan w:val="4"/>
            <w:vAlign w:val="center"/>
          </w:tcPr>
          <w:p w14:paraId="25575511" w14:textId="1E5BE90E" w:rsidR="00180074" w:rsidRPr="00942F63" w:rsidRDefault="00180074" w:rsidP="001454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81DC90" w14:textId="77777777" w:rsidR="005673D7" w:rsidRPr="00942F63" w:rsidRDefault="005673D7" w:rsidP="005673D7">
      <w:pPr>
        <w:ind w:right="369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41"/>
        <w:gridCol w:w="465"/>
        <w:gridCol w:w="104"/>
        <w:gridCol w:w="505"/>
        <w:gridCol w:w="1389"/>
        <w:gridCol w:w="289"/>
        <w:gridCol w:w="1491"/>
        <w:gridCol w:w="709"/>
        <w:gridCol w:w="579"/>
        <w:gridCol w:w="1009"/>
        <w:gridCol w:w="1259"/>
      </w:tblGrid>
      <w:tr w:rsidR="005673D7" w:rsidRPr="00942F63" w14:paraId="64F6FF7D" w14:textId="77777777" w:rsidTr="00E82D3E">
        <w:trPr>
          <w:trHeight w:val="327"/>
        </w:trPr>
        <w:tc>
          <w:tcPr>
            <w:tcW w:w="9952" w:type="dxa"/>
            <w:gridSpan w:val="12"/>
            <w:shd w:val="clear" w:color="auto" w:fill="F3F3F3"/>
            <w:vAlign w:val="center"/>
          </w:tcPr>
          <w:p w14:paraId="42843521" w14:textId="77777777" w:rsidR="005673D7" w:rsidRPr="00942F63" w:rsidRDefault="005673D7" w:rsidP="000157A8">
            <w:pPr>
              <w:ind w:right="369"/>
              <w:rPr>
                <w:rFonts w:ascii="Calibri" w:hAnsi="Calibri" w:cs="Calibri"/>
                <w:b/>
                <w:sz w:val="22"/>
                <w:szCs w:val="22"/>
              </w:rPr>
            </w:pPr>
            <w:r w:rsidRPr="00942F63">
              <w:rPr>
                <w:rFonts w:ascii="Calibri" w:hAnsi="Calibri" w:cs="Calibri"/>
                <w:b/>
                <w:sz w:val="22"/>
                <w:szCs w:val="22"/>
              </w:rPr>
              <w:t>Client Information</w:t>
            </w:r>
          </w:p>
        </w:tc>
      </w:tr>
      <w:tr w:rsidR="00180074" w:rsidRPr="00942F63" w14:paraId="08B257BA" w14:textId="77777777" w:rsidTr="005F78E2">
        <w:trPr>
          <w:trHeight w:val="326"/>
        </w:trPr>
        <w:tc>
          <w:tcPr>
            <w:tcW w:w="2722" w:type="dxa"/>
            <w:gridSpan w:val="4"/>
            <w:tcBorders>
              <w:right w:val="single" w:sz="4" w:space="0" w:color="C0C0C0"/>
            </w:tcBorders>
            <w:vAlign w:val="center"/>
          </w:tcPr>
          <w:p w14:paraId="2213C5D1" w14:textId="77777777" w:rsidR="00180074" w:rsidRPr="00942F63" w:rsidRDefault="00180074" w:rsidP="000157A8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>Given Names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8"/>
            <w:vAlign w:val="center"/>
          </w:tcPr>
          <w:p w14:paraId="097C82CB" w14:textId="159BB33C" w:rsidR="00180074" w:rsidRPr="00942F63" w:rsidRDefault="00180074" w:rsidP="000157A8">
            <w:pPr>
              <w:spacing w:after="120"/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0074" w:rsidRPr="00942F63" w14:paraId="4B623DA8" w14:textId="77777777" w:rsidTr="005F78E2">
        <w:trPr>
          <w:trHeight w:val="337"/>
        </w:trPr>
        <w:tc>
          <w:tcPr>
            <w:tcW w:w="2722" w:type="dxa"/>
            <w:gridSpan w:val="4"/>
            <w:tcBorders>
              <w:right w:val="single" w:sz="4" w:space="0" w:color="C0C0C0"/>
            </w:tcBorders>
            <w:vAlign w:val="center"/>
          </w:tcPr>
          <w:p w14:paraId="64B2E3B5" w14:textId="77777777" w:rsidR="00180074" w:rsidRPr="00942F63" w:rsidRDefault="00180074" w:rsidP="000157A8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>Surname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8"/>
            <w:vAlign w:val="center"/>
          </w:tcPr>
          <w:p w14:paraId="66C269D0" w14:textId="6E471EA2" w:rsidR="00180074" w:rsidRPr="00942F63" w:rsidRDefault="00180074" w:rsidP="00180074">
            <w:pPr>
              <w:spacing w:after="120"/>
              <w:ind w:right="36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2D3E" w:rsidRPr="00942F63" w14:paraId="660C0550" w14:textId="77777777" w:rsidTr="005F78E2">
        <w:trPr>
          <w:trHeight w:val="270"/>
        </w:trPr>
        <w:tc>
          <w:tcPr>
            <w:tcW w:w="2012" w:type="dxa"/>
            <w:vAlign w:val="center"/>
          </w:tcPr>
          <w:p w14:paraId="59BF30A5" w14:textId="0E453E61" w:rsidR="00E82D3E" w:rsidRPr="00942F63" w:rsidRDefault="00E82D3E" w:rsidP="00E82D3E">
            <w:pPr>
              <w:ind w:right="369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>Date of Birth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604" w:type="dxa"/>
            <w:gridSpan w:val="5"/>
            <w:vAlign w:val="center"/>
          </w:tcPr>
          <w:p w14:paraId="16BA0BBA" w14:textId="6CA4F6C0" w:rsidR="00E82D3E" w:rsidRPr="00942F63" w:rsidRDefault="00E82D3E" w:rsidP="00777154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vAlign w:val="center"/>
          </w:tcPr>
          <w:p w14:paraId="369FA630" w14:textId="77777777" w:rsidR="00E82D3E" w:rsidRPr="00942F63" w:rsidRDefault="00E82D3E" w:rsidP="00E82D3E">
            <w:pPr>
              <w:ind w:right="36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>Gender:</w:t>
            </w:r>
          </w:p>
        </w:tc>
        <w:tc>
          <w:tcPr>
            <w:tcW w:w="2847" w:type="dxa"/>
            <w:gridSpan w:val="3"/>
            <w:vAlign w:val="center"/>
          </w:tcPr>
          <w:p w14:paraId="7A60939E" w14:textId="6C1D7E5A" w:rsidR="00E82D3E" w:rsidRPr="00942F63" w:rsidRDefault="00E82D3E" w:rsidP="00180074">
            <w:pPr>
              <w:tabs>
                <w:tab w:val="left" w:pos="6432"/>
                <w:tab w:val="left" w:pos="7944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82D3E" w:rsidRPr="00942F63" w14:paraId="7617E5F7" w14:textId="77777777" w:rsidTr="005F78E2">
        <w:trPr>
          <w:trHeight w:val="411"/>
        </w:trPr>
        <w:tc>
          <w:tcPr>
            <w:tcW w:w="2012" w:type="dxa"/>
            <w:vMerge w:val="restart"/>
            <w:vAlign w:val="center"/>
          </w:tcPr>
          <w:p w14:paraId="3C57338A" w14:textId="0CCB9392" w:rsidR="00E82D3E" w:rsidRPr="00942F63" w:rsidRDefault="00E82D3E" w:rsidP="00E82D3E">
            <w:pPr>
              <w:ind w:right="369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>Age:</w:t>
            </w:r>
          </w:p>
        </w:tc>
        <w:tc>
          <w:tcPr>
            <w:tcW w:w="2604" w:type="dxa"/>
            <w:gridSpan w:val="5"/>
            <w:vMerge w:val="restart"/>
            <w:vAlign w:val="center"/>
          </w:tcPr>
          <w:p w14:paraId="3BAE275D" w14:textId="16EF7008" w:rsidR="00E82D3E" w:rsidRPr="00942F63" w:rsidRDefault="00E82D3E" w:rsidP="00777154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vAlign w:val="center"/>
          </w:tcPr>
          <w:p w14:paraId="7D0476EF" w14:textId="4E7848D4" w:rsidR="00E82D3E" w:rsidRPr="00942F63" w:rsidRDefault="00E82D3E" w:rsidP="00E82D3E">
            <w:pPr>
              <w:ind w:right="36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>Preferred pronoun:</w:t>
            </w:r>
          </w:p>
        </w:tc>
        <w:tc>
          <w:tcPr>
            <w:tcW w:w="2847" w:type="dxa"/>
            <w:gridSpan w:val="3"/>
            <w:vAlign w:val="center"/>
          </w:tcPr>
          <w:p w14:paraId="2328FA52" w14:textId="33375E3B" w:rsidR="00E82D3E" w:rsidRPr="00942F63" w:rsidRDefault="00E82D3E" w:rsidP="003C0204">
            <w:pPr>
              <w:ind w:right="3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D3E" w:rsidRPr="00942F63" w14:paraId="1F11CC0F" w14:textId="77777777" w:rsidTr="005F78E2">
        <w:trPr>
          <w:trHeight w:val="415"/>
        </w:trPr>
        <w:tc>
          <w:tcPr>
            <w:tcW w:w="2012" w:type="dxa"/>
            <w:vMerge/>
            <w:vAlign w:val="center"/>
          </w:tcPr>
          <w:p w14:paraId="1F9ED236" w14:textId="77777777" w:rsidR="00E82D3E" w:rsidRPr="00942F63" w:rsidRDefault="00E82D3E" w:rsidP="00E82D3E">
            <w:pPr>
              <w:ind w:right="36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4" w:type="dxa"/>
            <w:gridSpan w:val="5"/>
            <w:vMerge/>
            <w:vAlign w:val="center"/>
          </w:tcPr>
          <w:p w14:paraId="4F4E33E9" w14:textId="77777777" w:rsidR="00E82D3E" w:rsidRPr="00942F63" w:rsidRDefault="00E82D3E" w:rsidP="00777154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vAlign w:val="center"/>
          </w:tcPr>
          <w:p w14:paraId="54B710CA" w14:textId="4F643049" w:rsidR="00E82D3E" w:rsidRPr="00942F63" w:rsidRDefault="00E82D3E" w:rsidP="00E82D3E">
            <w:pPr>
              <w:ind w:right="36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>Prefer not to say:</w:t>
            </w:r>
          </w:p>
        </w:tc>
        <w:tc>
          <w:tcPr>
            <w:tcW w:w="2847" w:type="dxa"/>
            <w:gridSpan w:val="3"/>
            <w:vAlign w:val="center"/>
          </w:tcPr>
          <w:p w14:paraId="062A47D1" w14:textId="24BBD3BF" w:rsidR="00E82D3E" w:rsidRPr="00942F63" w:rsidRDefault="00E82D3E" w:rsidP="003C0204">
            <w:pPr>
              <w:ind w:right="3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D3E" w:rsidRPr="00942F63" w14:paraId="57E18718" w14:textId="77777777" w:rsidTr="005F78E2">
        <w:trPr>
          <w:trHeight w:val="474"/>
        </w:trPr>
        <w:tc>
          <w:tcPr>
            <w:tcW w:w="2012" w:type="dxa"/>
            <w:tcBorders>
              <w:right w:val="single" w:sz="4" w:space="0" w:color="C0C0C0"/>
            </w:tcBorders>
            <w:vAlign w:val="center"/>
          </w:tcPr>
          <w:p w14:paraId="729AD636" w14:textId="77777777" w:rsidR="00180074" w:rsidRPr="00942F63" w:rsidRDefault="00180074" w:rsidP="00E82D3E">
            <w:pPr>
              <w:spacing w:after="120"/>
              <w:ind w:right="369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>Address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93" w:type="dxa"/>
            <w:gridSpan w:val="8"/>
            <w:vAlign w:val="center"/>
          </w:tcPr>
          <w:p w14:paraId="5E6B8C99" w14:textId="5CE94734" w:rsidR="00E75AA3" w:rsidRPr="00942F63" w:rsidRDefault="00E75AA3" w:rsidP="005C07EA">
            <w:pPr>
              <w:spacing w:before="120"/>
              <w:ind w:right="36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C0C0C0"/>
            </w:tcBorders>
            <w:vAlign w:val="center"/>
          </w:tcPr>
          <w:p w14:paraId="5DFBA160" w14:textId="77777777" w:rsidR="00180074" w:rsidRPr="00942F63" w:rsidRDefault="00180074" w:rsidP="00E82D3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Post code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942F6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tcBorders>
              <w:left w:val="single" w:sz="4" w:space="0" w:color="C0C0C0"/>
            </w:tcBorders>
            <w:vAlign w:val="center"/>
          </w:tcPr>
          <w:p w14:paraId="44E67349" w14:textId="20362B3C" w:rsidR="00180074" w:rsidRPr="00942F63" w:rsidRDefault="00180074" w:rsidP="00180074">
            <w:pPr>
              <w:spacing w:after="120"/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8E2" w:rsidRPr="00942F63" w14:paraId="62FA8493" w14:textId="77777777" w:rsidTr="005F78E2">
        <w:trPr>
          <w:trHeight w:val="349"/>
        </w:trPr>
        <w:tc>
          <w:tcPr>
            <w:tcW w:w="2012" w:type="dxa"/>
            <w:tcBorders>
              <w:right w:val="single" w:sz="4" w:space="0" w:color="C0C0C0"/>
            </w:tcBorders>
            <w:vAlign w:val="center"/>
          </w:tcPr>
          <w:p w14:paraId="5C26252B" w14:textId="77777777" w:rsidR="005F78E2" w:rsidRPr="00EC1BA3" w:rsidRDefault="005F78E2" w:rsidP="00BA757E">
            <w:pPr>
              <w:ind w:right="369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1BA3">
              <w:rPr>
                <w:rFonts w:ascii="Calibri" w:hAnsi="Calibri" w:cs="Calibri"/>
                <w:b/>
                <w:sz w:val="22"/>
                <w:szCs w:val="22"/>
              </w:rPr>
              <w:t>Contact Details</w:t>
            </w:r>
          </w:p>
        </w:tc>
        <w:tc>
          <w:tcPr>
            <w:tcW w:w="1215" w:type="dxa"/>
            <w:gridSpan w:val="4"/>
            <w:vAlign w:val="center"/>
          </w:tcPr>
          <w:p w14:paraId="08E9C124" w14:textId="41925C60" w:rsidR="005F78E2" w:rsidRPr="00942F63" w:rsidRDefault="005F78E2" w:rsidP="00BA757E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169" w:type="dxa"/>
            <w:gridSpan w:val="3"/>
            <w:vAlign w:val="center"/>
          </w:tcPr>
          <w:p w14:paraId="20A78DE1" w14:textId="77777777" w:rsidR="005F78E2" w:rsidRPr="00942F63" w:rsidRDefault="005F78E2" w:rsidP="00BA757E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029BFE09" w14:textId="77777777" w:rsidR="005F78E2" w:rsidRPr="00942F63" w:rsidRDefault="005F78E2" w:rsidP="00BA757E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 xml:space="preserve">Mobile: </w:t>
            </w:r>
          </w:p>
        </w:tc>
        <w:tc>
          <w:tcPr>
            <w:tcW w:w="2268" w:type="dxa"/>
            <w:gridSpan w:val="2"/>
            <w:vAlign w:val="center"/>
          </w:tcPr>
          <w:p w14:paraId="372A0B26" w14:textId="0D3A1824" w:rsidR="005F78E2" w:rsidRPr="00942F63" w:rsidRDefault="005F78E2" w:rsidP="00BA757E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0074" w:rsidRPr="00942F63" w14:paraId="783C7865" w14:textId="77777777" w:rsidTr="00C30200">
        <w:trPr>
          <w:trHeight w:val="665"/>
        </w:trPr>
        <w:tc>
          <w:tcPr>
            <w:tcW w:w="9952" w:type="dxa"/>
            <w:gridSpan w:val="12"/>
          </w:tcPr>
          <w:p w14:paraId="73632AD8" w14:textId="6618FDD9" w:rsidR="00180074" w:rsidRDefault="00180074" w:rsidP="00C11394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 xml:space="preserve">Is it okay to leave a message on these numbers?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818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B4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5E53" w:rsidRPr="00935E53">
              <w:rPr>
                <w:rFonts w:ascii="Calibri" w:hAnsi="Calibri" w:cs="Calibri"/>
                <w:sz w:val="24"/>
                <w:szCs w:val="24"/>
              </w:rPr>
              <w:t xml:space="preserve"> YES   </w:t>
            </w:r>
            <w:r w:rsidR="00EC1BA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935E53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935E53" w:rsidRPr="00935E5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296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B4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5E53" w:rsidRPr="00935E53">
              <w:rPr>
                <w:rFonts w:ascii="Calibri" w:hAnsi="Calibri" w:cs="Calibri"/>
                <w:sz w:val="24"/>
                <w:szCs w:val="24"/>
              </w:rPr>
              <w:t xml:space="preserve"> NO     </w:t>
            </w:r>
          </w:p>
          <w:p w14:paraId="4ABAB848" w14:textId="1B0DC8D5" w:rsidR="00180074" w:rsidRPr="00942F63" w:rsidRDefault="00180074" w:rsidP="00C30200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 xml:space="preserve">Is it okay to send an SMS?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084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B4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5E53" w:rsidRPr="00935E53">
              <w:rPr>
                <w:rFonts w:ascii="Calibri" w:hAnsi="Calibri" w:cs="Calibri"/>
                <w:sz w:val="24"/>
                <w:szCs w:val="24"/>
              </w:rPr>
              <w:t xml:space="preserve"> YES    </w:t>
            </w:r>
            <w:r w:rsidR="00935E5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C1BA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935E53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89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B4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5E53" w:rsidRPr="00935E53">
              <w:rPr>
                <w:rFonts w:ascii="Calibri" w:hAnsi="Calibri" w:cs="Calibri"/>
                <w:sz w:val="24"/>
                <w:szCs w:val="24"/>
              </w:rPr>
              <w:t xml:space="preserve"> NO     </w:t>
            </w:r>
            <w:r w:rsidRPr="00942F63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5F78E2" w:rsidRPr="00942F63" w14:paraId="63EBB0AB" w14:textId="77777777" w:rsidTr="00C30200">
        <w:trPr>
          <w:trHeight w:val="2531"/>
        </w:trPr>
        <w:tc>
          <w:tcPr>
            <w:tcW w:w="2722" w:type="dxa"/>
            <w:gridSpan w:val="4"/>
            <w:tcBorders>
              <w:right w:val="single" w:sz="4" w:space="0" w:color="C0C0C0"/>
            </w:tcBorders>
            <w:vAlign w:val="center"/>
          </w:tcPr>
          <w:p w14:paraId="1B3672DA" w14:textId="56B417C2" w:rsidR="00C11394" w:rsidRPr="00942F63" w:rsidRDefault="00C11394" w:rsidP="00C11394">
            <w:pPr>
              <w:ind w:right="369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 xml:space="preserve">Household Living Arrangements </w:t>
            </w:r>
          </w:p>
          <w:p w14:paraId="387D3A41" w14:textId="4043115D" w:rsidR="00C11394" w:rsidRPr="00942F63" w:rsidRDefault="00C11394" w:rsidP="00C11394">
            <w:pPr>
              <w:ind w:right="369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 xml:space="preserve">(e.g. </w:t>
            </w:r>
            <w:r w:rsidR="00886046" w:rsidRPr="00942F63">
              <w:rPr>
                <w:rFonts w:ascii="Calibri" w:hAnsi="Calibri" w:cs="Calibri"/>
                <w:sz w:val="22"/>
                <w:szCs w:val="22"/>
              </w:rPr>
              <w:t xml:space="preserve">Young person </w:t>
            </w:r>
            <w:r w:rsidRPr="00942F63">
              <w:rPr>
                <w:rFonts w:ascii="Calibri" w:hAnsi="Calibri" w:cs="Calibri"/>
                <w:sz w:val="22"/>
                <w:szCs w:val="22"/>
              </w:rPr>
              <w:t>lives alone, with others, partner, children, parents, couch-surfing/homeless)</w:t>
            </w:r>
          </w:p>
          <w:p w14:paraId="5F8B745A" w14:textId="4C356C01" w:rsidR="00C11394" w:rsidRPr="00942F63" w:rsidRDefault="00C11394" w:rsidP="00C11394">
            <w:pPr>
              <w:ind w:right="36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0" w:type="dxa"/>
            <w:gridSpan w:val="8"/>
            <w:tcBorders>
              <w:left w:val="single" w:sz="4" w:space="0" w:color="C0C0C0"/>
            </w:tcBorders>
            <w:vAlign w:val="center"/>
          </w:tcPr>
          <w:p w14:paraId="2F8B3271" w14:textId="77777777" w:rsidR="00C11394" w:rsidRDefault="00C11394" w:rsidP="00C11394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043546" w14:textId="3033ECE8" w:rsidR="00E75AA3" w:rsidRDefault="00E75AA3" w:rsidP="00C11394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FB8A0C" w14:textId="10E08A26" w:rsidR="00E26901" w:rsidRPr="00942F63" w:rsidRDefault="00E26901" w:rsidP="00C11394">
            <w:pPr>
              <w:ind w:right="36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618" w:rsidRPr="00942F63" w14:paraId="05EB3F6A" w14:textId="77777777" w:rsidTr="00E82D3E">
        <w:trPr>
          <w:trHeight w:val="509"/>
        </w:trPr>
        <w:tc>
          <w:tcPr>
            <w:tcW w:w="9952" w:type="dxa"/>
            <w:gridSpan w:val="12"/>
            <w:vAlign w:val="center"/>
          </w:tcPr>
          <w:p w14:paraId="6DC3A704" w14:textId="1FF65DEB" w:rsidR="00C30200" w:rsidRPr="00942F63" w:rsidRDefault="00886046" w:rsidP="00C30200">
            <w:pPr>
              <w:ind w:right="369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Does the young person </w:t>
            </w:r>
            <w:r w:rsidR="00645618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live in a place </w:t>
            </w: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r w:rsidR="00645618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feel safe:</w:t>
            </w:r>
            <w:r w:rsidR="00645618" w:rsidRPr="00942F6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9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4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45618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01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618" w:rsidRPr="00942F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618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="00C30200">
              <w:rPr>
                <w:rFonts w:asciiTheme="minorHAnsi" w:hAnsiTheme="minorHAnsi" w:cstheme="minorHAnsi"/>
                <w:sz w:val="22"/>
                <w:szCs w:val="22"/>
              </w:rPr>
              <w:t xml:space="preserve">    -  </w:t>
            </w:r>
            <w:r w:rsidR="00645618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If NO, please give a brief reason why </w:t>
            </w:r>
            <w:proofErr w:type="gramStart"/>
            <w:r w:rsidR="00645618" w:rsidRPr="00942F63">
              <w:rPr>
                <w:rFonts w:asciiTheme="minorHAnsi" w:hAnsiTheme="minorHAnsi" w:cstheme="minorHAnsi"/>
                <w:sz w:val="22"/>
                <w:szCs w:val="22"/>
              </w:rPr>
              <w:t>not:</w:t>
            </w:r>
            <w:proofErr w:type="gramEnd"/>
          </w:p>
        </w:tc>
      </w:tr>
      <w:tr w:rsidR="00C30200" w:rsidRPr="00942F63" w14:paraId="283A13CC" w14:textId="77777777" w:rsidTr="00E82D3E">
        <w:trPr>
          <w:trHeight w:val="509"/>
        </w:trPr>
        <w:tc>
          <w:tcPr>
            <w:tcW w:w="9952" w:type="dxa"/>
            <w:gridSpan w:val="12"/>
            <w:vAlign w:val="center"/>
          </w:tcPr>
          <w:p w14:paraId="2E4328A2" w14:textId="77777777" w:rsidR="00C30200" w:rsidRDefault="00C30200" w:rsidP="00C11394">
            <w:pPr>
              <w:ind w:right="36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E26DA" w14:textId="77777777" w:rsidR="00C30200" w:rsidRDefault="00C30200" w:rsidP="00C11394">
            <w:pPr>
              <w:ind w:right="36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7678F" w14:textId="77777777" w:rsidR="00C30200" w:rsidRDefault="00C30200" w:rsidP="00C11394">
            <w:pPr>
              <w:ind w:right="36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DCC0E" w14:textId="2859A8A4" w:rsidR="00C30200" w:rsidRPr="00942F63" w:rsidRDefault="00C30200" w:rsidP="00C11394">
            <w:pPr>
              <w:ind w:right="3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618" w:rsidRPr="00942F63" w14:paraId="7965A202" w14:textId="77777777" w:rsidTr="00C30200">
        <w:trPr>
          <w:trHeight w:val="562"/>
        </w:trPr>
        <w:tc>
          <w:tcPr>
            <w:tcW w:w="9952" w:type="dxa"/>
            <w:gridSpan w:val="12"/>
          </w:tcPr>
          <w:p w14:paraId="498BB9B2" w14:textId="55D6A06F" w:rsidR="00886046" w:rsidRPr="00942F63" w:rsidRDefault="00645618" w:rsidP="00C11394">
            <w:pPr>
              <w:ind w:right="3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86046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oes the young person </w:t>
            </w: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identify as Aboriginal?   </w:t>
            </w:r>
            <w:r w:rsidR="00EC1BA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383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A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YES  </w:t>
            </w:r>
            <w:r w:rsidR="00EC1BA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646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5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NO   </w:t>
            </w:r>
            <w:r w:rsidR="00886046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CC8DB8" w14:textId="0BF4483A" w:rsidR="00645618" w:rsidRPr="00942F63" w:rsidRDefault="00886046" w:rsidP="00C30200">
            <w:pPr>
              <w:ind w:right="369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Does the young person </w:t>
            </w:r>
            <w:r w:rsidR="00645618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identify as Torres Strait Islander?     </w:t>
            </w:r>
            <w:r w:rsidR="00EC1B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5618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35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618" w:rsidRPr="00942F6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45618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r w:rsidR="00EC1BA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645618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967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5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45618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NO        </w:t>
            </w:r>
          </w:p>
        </w:tc>
      </w:tr>
      <w:tr w:rsidR="00EC1BA3" w:rsidRPr="00942F63" w14:paraId="7F359592" w14:textId="77777777" w:rsidTr="005F78E2">
        <w:trPr>
          <w:trHeight w:val="549"/>
        </w:trPr>
        <w:tc>
          <w:tcPr>
            <w:tcW w:w="2153" w:type="dxa"/>
            <w:gridSpan w:val="2"/>
            <w:vAlign w:val="center"/>
          </w:tcPr>
          <w:p w14:paraId="2BCE8392" w14:textId="5888EFF1" w:rsidR="00EC1BA3" w:rsidRPr="00942F63" w:rsidRDefault="00EC1BA3" w:rsidP="00EC1BA3">
            <w:pPr>
              <w:ind w:right="369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Country of Birth:                                                                            </w:t>
            </w:r>
          </w:p>
        </w:tc>
        <w:tc>
          <w:tcPr>
            <w:tcW w:w="2752" w:type="dxa"/>
            <w:gridSpan w:val="5"/>
            <w:vAlign w:val="center"/>
          </w:tcPr>
          <w:p w14:paraId="2C9A4537" w14:textId="433B91B8" w:rsidR="00EC1BA3" w:rsidRPr="00942F63" w:rsidRDefault="00EC1BA3" w:rsidP="00C11394">
            <w:pPr>
              <w:ind w:right="369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355E2C44" w14:textId="1869D794" w:rsidR="00EC1BA3" w:rsidRPr="00942F63" w:rsidRDefault="00EC1BA3" w:rsidP="00C11394">
            <w:pPr>
              <w:ind w:right="369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>Cultural Background:</w:t>
            </w:r>
          </w:p>
        </w:tc>
        <w:tc>
          <w:tcPr>
            <w:tcW w:w="2847" w:type="dxa"/>
            <w:gridSpan w:val="3"/>
            <w:vAlign w:val="center"/>
          </w:tcPr>
          <w:p w14:paraId="2397521B" w14:textId="496466F4" w:rsidR="00EC1BA3" w:rsidRPr="00942F63" w:rsidRDefault="00EC1BA3" w:rsidP="00C11394">
            <w:pPr>
              <w:ind w:right="369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C1BA3" w:rsidRPr="00942F63" w14:paraId="30DC308C" w14:textId="77777777" w:rsidTr="005F78E2">
        <w:trPr>
          <w:trHeight w:val="698"/>
        </w:trPr>
        <w:tc>
          <w:tcPr>
            <w:tcW w:w="2153" w:type="dxa"/>
            <w:gridSpan w:val="2"/>
            <w:vAlign w:val="center"/>
          </w:tcPr>
          <w:p w14:paraId="0CF7A1ED" w14:textId="1BA3531D" w:rsidR="00EC1BA3" w:rsidRPr="00942F63" w:rsidRDefault="00EC1BA3" w:rsidP="00EC1BA3">
            <w:pPr>
              <w:ind w:right="369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Preferred Language:                                                                      </w:t>
            </w:r>
          </w:p>
        </w:tc>
        <w:tc>
          <w:tcPr>
            <w:tcW w:w="2752" w:type="dxa"/>
            <w:gridSpan w:val="5"/>
            <w:vAlign w:val="center"/>
          </w:tcPr>
          <w:p w14:paraId="130BBA6C" w14:textId="77777777" w:rsidR="00EC1BA3" w:rsidRPr="00942F63" w:rsidRDefault="00EC1BA3" w:rsidP="00EC1BA3">
            <w:pPr>
              <w:ind w:right="369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43FB72FD" w14:textId="72DB09D9" w:rsidR="00EC1BA3" w:rsidRPr="00942F63" w:rsidRDefault="00EC1BA3" w:rsidP="00EC1BA3">
            <w:pPr>
              <w:ind w:right="369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Interpreter required?              </w:t>
            </w:r>
          </w:p>
        </w:tc>
        <w:tc>
          <w:tcPr>
            <w:tcW w:w="2847" w:type="dxa"/>
            <w:gridSpan w:val="3"/>
            <w:vAlign w:val="center"/>
          </w:tcPr>
          <w:p w14:paraId="2AF26A13" w14:textId="63B83854" w:rsidR="00EC1BA3" w:rsidRPr="00942F63" w:rsidRDefault="00857B47" w:rsidP="00EC1BA3">
            <w:pPr>
              <w:ind w:right="369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114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A3" w:rsidRPr="00942F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1BA3">
              <w:rPr>
                <w:rFonts w:asciiTheme="minorHAnsi" w:hAnsiTheme="minorHAnsi" w:cstheme="minorHAnsi"/>
                <w:sz w:val="22"/>
                <w:szCs w:val="22"/>
              </w:rPr>
              <w:t xml:space="preserve"> YES         </w:t>
            </w:r>
            <w:r w:rsidR="00EC1BA3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73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A3" w:rsidRPr="00942F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1BA3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NO                                   </w:t>
            </w:r>
          </w:p>
        </w:tc>
      </w:tr>
      <w:tr w:rsidR="00FA7038" w:rsidRPr="00942F63" w14:paraId="3A4F9233" w14:textId="77777777" w:rsidTr="005F78E2">
        <w:trPr>
          <w:trHeight w:val="698"/>
        </w:trPr>
        <w:tc>
          <w:tcPr>
            <w:tcW w:w="2618" w:type="dxa"/>
            <w:gridSpan w:val="3"/>
            <w:vAlign w:val="center"/>
          </w:tcPr>
          <w:p w14:paraId="11BBD27E" w14:textId="7E25C083" w:rsidR="00FA7038" w:rsidRPr="00942F63" w:rsidRDefault="00FA7038" w:rsidP="00FA7038">
            <w:pPr>
              <w:pStyle w:val="Header"/>
              <w:ind w:right="36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Emergency c</w:t>
            </w:r>
            <w:r w:rsidRPr="00EC1BA3">
              <w:rPr>
                <w:rFonts w:asciiTheme="minorHAnsi" w:hAnsiTheme="minorHAnsi" w:cstheme="minorHAnsi"/>
                <w:b/>
                <w:sz w:val="22"/>
                <w:szCs w:val="22"/>
              </w:rPr>
              <w:t>ontact</w:t>
            </w: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- Name &amp; Relationship to the client:</w:t>
            </w:r>
          </w:p>
        </w:tc>
        <w:tc>
          <w:tcPr>
            <w:tcW w:w="7334" w:type="dxa"/>
            <w:gridSpan w:val="9"/>
            <w:vAlign w:val="center"/>
          </w:tcPr>
          <w:p w14:paraId="71ADF9A8" w14:textId="2C55F3B2" w:rsidR="00FA7038" w:rsidRDefault="00FA7038" w:rsidP="00EC1BA3">
            <w:pPr>
              <w:ind w:right="3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038" w:rsidRPr="00942F63" w14:paraId="5E9B3FBE" w14:textId="77777777" w:rsidTr="005F78E2">
        <w:trPr>
          <w:trHeight w:val="593"/>
        </w:trPr>
        <w:tc>
          <w:tcPr>
            <w:tcW w:w="2618" w:type="dxa"/>
            <w:gridSpan w:val="3"/>
            <w:vAlign w:val="center"/>
          </w:tcPr>
          <w:p w14:paraId="7AA23129" w14:textId="54338DB2" w:rsidR="00FA7038" w:rsidRDefault="00FA7038" w:rsidP="00FA7038">
            <w:pPr>
              <w:spacing w:before="120" w:after="120"/>
              <w:ind w:right="36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>Contact Number:</w:t>
            </w:r>
          </w:p>
        </w:tc>
        <w:tc>
          <w:tcPr>
            <w:tcW w:w="7334" w:type="dxa"/>
            <w:gridSpan w:val="9"/>
            <w:vAlign w:val="center"/>
          </w:tcPr>
          <w:p w14:paraId="3B44EF40" w14:textId="604C5D76" w:rsidR="00FA7038" w:rsidRDefault="00FA7038" w:rsidP="00EC1BA3">
            <w:pPr>
              <w:ind w:right="3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A86" w:rsidRPr="00942F63" w14:paraId="403EB5F4" w14:textId="77777777" w:rsidTr="00E82D3E">
        <w:trPr>
          <w:trHeight w:val="505"/>
        </w:trPr>
        <w:tc>
          <w:tcPr>
            <w:tcW w:w="9952" w:type="dxa"/>
            <w:gridSpan w:val="12"/>
          </w:tcPr>
          <w:p w14:paraId="1F0C91B6" w14:textId="62690715" w:rsidR="00AA5A86" w:rsidRPr="00942F63" w:rsidRDefault="00AA5A86" w:rsidP="00886046">
            <w:pPr>
              <w:spacing w:before="120" w:after="120"/>
              <w:ind w:right="369"/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Is this person a Support </w:t>
            </w:r>
            <w:r w:rsidR="00886046" w:rsidRPr="00942F63">
              <w:rPr>
                <w:rFonts w:asciiTheme="minorHAnsi" w:hAnsiTheme="minorHAnsi" w:cstheme="minorHAnsi"/>
                <w:sz w:val="22"/>
                <w:szCs w:val="22"/>
              </w:rPr>
              <w:t>for the young person</w:t>
            </w: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?  </w:t>
            </w:r>
            <w:r w:rsidR="00FA703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827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F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r w:rsidR="00FA70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54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5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</w:tbl>
    <w:p w14:paraId="6E264638" w14:textId="77777777" w:rsidR="005673D7" w:rsidRPr="00942F63" w:rsidRDefault="005673D7" w:rsidP="005673D7">
      <w:pPr>
        <w:ind w:right="369"/>
        <w:rPr>
          <w:rFonts w:ascii="Calibri" w:hAnsi="Calibri" w:cs="Mangal"/>
          <w:b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76"/>
        <w:gridCol w:w="4976"/>
      </w:tblGrid>
      <w:tr w:rsidR="005673D7" w:rsidRPr="00942F63" w14:paraId="1585C1AD" w14:textId="77777777" w:rsidTr="00BA757E">
        <w:trPr>
          <w:trHeight w:val="376"/>
        </w:trPr>
        <w:tc>
          <w:tcPr>
            <w:tcW w:w="9952" w:type="dxa"/>
            <w:gridSpan w:val="2"/>
            <w:shd w:val="clear" w:color="auto" w:fill="E7E6E6" w:themeFill="background2"/>
            <w:vAlign w:val="center"/>
          </w:tcPr>
          <w:p w14:paraId="4D60CC2D" w14:textId="54C788CE" w:rsidR="005673D7" w:rsidRPr="00942F63" w:rsidRDefault="00BA757E" w:rsidP="00AA5A86">
            <w:pPr>
              <w:ind w:right="369"/>
              <w:rPr>
                <w:rFonts w:ascii="Calibri" w:hAnsi="Calibri" w:cs="Calibri"/>
                <w:b/>
                <w:sz w:val="22"/>
                <w:szCs w:val="22"/>
              </w:rPr>
            </w:pPr>
            <w:r w:rsidRPr="00942F63">
              <w:rPr>
                <w:rFonts w:ascii="Calibri" w:hAnsi="Calibri" w:cs="Calibri"/>
                <w:b/>
                <w:sz w:val="22"/>
                <w:szCs w:val="22"/>
              </w:rPr>
              <w:t xml:space="preserve">Reason for referral </w:t>
            </w:r>
            <w:r w:rsidRPr="00942F63">
              <w:rPr>
                <w:rFonts w:ascii="Calibri" w:hAnsi="Calibri" w:cs="Calibri"/>
                <w:sz w:val="18"/>
                <w:szCs w:val="18"/>
              </w:rPr>
              <w:t>(e.g. AOD issues including drug</w:t>
            </w:r>
            <w:r w:rsidR="00AA5A86" w:rsidRPr="00942F63">
              <w:rPr>
                <w:rFonts w:ascii="Calibri" w:hAnsi="Calibri" w:cs="Calibri"/>
                <w:sz w:val="18"/>
                <w:szCs w:val="18"/>
              </w:rPr>
              <w:t>s</w:t>
            </w:r>
            <w:r w:rsidRPr="00942F63">
              <w:rPr>
                <w:rFonts w:ascii="Calibri" w:hAnsi="Calibri" w:cs="Calibri"/>
                <w:sz w:val="18"/>
                <w:szCs w:val="18"/>
              </w:rPr>
              <w:t xml:space="preserve"> of c</w:t>
            </w:r>
            <w:r w:rsidR="00AA5A86" w:rsidRPr="00942F63">
              <w:rPr>
                <w:rFonts w:ascii="Calibri" w:hAnsi="Calibri" w:cs="Calibri"/>
                <w:sz w:val="18"/>
                <w:szCs w:val="18"/>
              </w:rPr>
              <w:t>oncern</w:t>
            </w:r>
            <w:r w:rsidRPr="00942F63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1D00D1">
              <w:rPr>
                <w:rFonts w:ascii="Calibri" w:hAnsi="Calibri" w:cs="Calibri"/>
                <w:sz w:val="18"/>
                <w:szCs w:val="18"/>
              </w:rPr>
              <w:t xml:space="preserve">quantity, </w:t>
            </w:r>
            <w:r w:rsidRPr="00942F63">
              <w:rPr>
                <w:rFonts w:ascii="Calibri" w:hAnsi="Calibri" w:cs="Calibri"/>
                <w:sz w:val="18"/>
                <w:szCs w:val="18"/>
              </w:rPr>
              <w:t xml:space="preserve">frequency of use, </w:t>
            </w:r>
            <w:r w:rsidR="00AA5A86" w:rsidRPr="00942F63">
              <w:rPr>
                <w:rFonts w:ascii="Calibri" w:hAnsi="Calibri" w:cs="Calibri"/>
                <w:sz w:val="18"/>
                <w:szCs w:val="18"/>
              </w:rPr>
              <w:t>method of use, longevity of use)</w:t>
            </w:r>
          </w:p>
        </w:tc>
      </w:tr>
      <w:tr w:rsidR="00D671BC" w:rsidRPr="00942F63" w14:paraId="4513284E" w14:textId="77777777" w:rsidTr="003E08DF">
        <w:trPr>
          <w:trHeight w:val="6277"/>
        </w:trPr>
        <w:tc>
          <w:tcPr>
            <w:tcW w:w="9952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75031B43" w14:textId="01A5C55E" w:rsidR="00D671BC" w:rsidRDefault="00D671BC" w:rsidP="00D671BC">
            <w:pPr>
              <w:tabs>
                <w:tab w:val="left" w:pos="3780"/>
                <w:tab w:val="left" w:pos="4596"/>
                <w:tab w:val="left" w:pos="5820"/>
              </w:tabs>
              <w:rPr>
                <w:rFonts w:cstheme="minorHAnsi"/>
                <w:sz w:val="22"/>
                <w:szCs w:val="22"/>
              </w:rPr>
            </w:pPr>
          </w:p>
          <w:p w14:paraId="06F74343" w14:textId="39F60362" w:rsidR="00D671BC" w:rsidRPr="001D00D1" w:rsidRDefault="00822196" w:rsidP="00D671BC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Drug(s) </w:t>
            </w:r>
            <w:r w:rsidR="00D671BC" w:rsidRPr="00942F63">
              <w:rPr>
                <w:rFonts w:asciiTheme="minorHAnsi" w:hAnsiTheme="minorHAnsi" w:cstheme="minorHAnsi"/>
                <w:b/>
                <w:sz w:val="22"/>
                <w:szCs w:val="22"/>
              </w:rPr>
              <w:t>of Concern</w:t>
            </w:r>
            <w:r w:rsidR="001D0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00D1" w:rsidRPr="001D00D1">
              <w:rPr>
                <w:rFonts w:asciiTheme="minorHAnsi" w:hAnsiTheme="minorHAnsi" w:cstheme="minorHAnsi"/>
                <w:sz w:val="22"/>
                <w:szCs w:val="22"/>
              </w:rPr>
              <w:t>(please provide as much information as possible</w:t>
            </w:r>
            <w:r w:rsidR="001D00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BB9E51F" w14:textId="4A8E4E6C" w:rsidR="001D00D1" w:rsidRDefault="001D00D1" w:rsidP="00D671BC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6"/>
              <w:gridCol w:w="7626"/>
            </w:tblGrid>
            <w:tr w:rsidR="00822196" w14:paraId="4222214F" w14:textId="77777777" w:rsidTr="00E82D3E">
              <w:trPr>
                <w:trHeight w:val="672"/>
              </w:trPr>
              <w:tc>
                <w:tcPr>
                  <w:tcW w:w="2036" w:type="dxa"/>
                </w:tcPr>
                <w:p w14:paraId="2F44ADB2" w14:textId="28DC690A" w:rsidR="00822196" w:rsidRPr="00FA7038" w:rsidRDefault="00857B47" w:rsidP="00822196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60542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54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22196" w:rsidRPr="00FA703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Alcohol</w:t>
                  </w:r>
                </w:p>
                <w:p w14:paraId="1147AC5F" w14:textId="77777777" w:rsidR="00822196" w:rsidRPr="00FA7038" w:rsidRDefault="00822196" w:rsidP="00822196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26" w:type="dxa"/>
                </w:tcPr>
                <w:p w14:paraId="05AC6818" w14:textId="154637D3" w:rsidR="00822196" w:rsidRDefault="00822196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22196" w14:paraId="7EFF840F" w14:textId="77777777" w:rsidTr="00E82D3E">
              <w:trPr>
                <w:trHeight w:val="672"/>
              </w:trPr>
              <w:tc>
                <w:tcPr>
                  <w:tcW w:w="2036" w:type="dxa"/>
                </w:tcPr>
                <w:p w14:paraId="761B1D3F" w14:textId="283433F1" w:rsidR="00822196" w:rsidRPr="00FA7038" w:rsidRDefault="00857B47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081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7038" w:rsidRPr="00FA703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22196" w:rsidRPr="00FA703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Cannabis </w:t>
                  </w:r>
                </w:p>
                <w:p w14:paraId="32649D34" w14:textId="4E7EEB71" w:rsidR="00822196" w:rsidRPr="00FA7038" w:rsidRDefault="00822196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26" w:type="dxa"/>
                </w:tcPr>
                <w:p w14:paraId="58EFB4FF" w14:textId="41D85D2A" w:rsidR="00822196" w:rsidRDefault="00822196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C73B7" w14:paraId="7E8254FE" w14:textId="77777777" w:rsidTr="00E82D3E">
              <w:trPr>
                <w:trHeight w:val="672"/>
              </w:trPr>
              <w:tc>
                <w:tcPr>
                  <w:tcW w:w="2036" w:type="dxa"/>
                </w:tcPr>
                <w:p w14:paraId="7264A0D5" w14:textId="7B5CDA78" w:rsidR="00BC73B7" w:rsidRPr="00652F93" w:rsidRDefault="00857B47" w:rsidP="00BC73B7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79216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73B7" w:rsidRPr="00FA703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C73B7" w:rsidRPr="00FA7038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 xml:space="preserve"> </w:t>
                  </w:r>
                  <w:r w:rsidR="00BC73B7" w:rsidRPr="00652F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Cocaine </w:t>
                  </w:r>
                </w:p>
                <w:p w14:paraId="28D4D4D6" w14:textId="2B17B9B9" w:rsidR="00BC73B7" w:rsidRPr="00FA7038" w:rsidRDefault="00BC73B7" w:rsidP="00BC73B7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</w:pPr>
                </w:p>
              </w:tc>
              <w:tc>
                <w:tcPr>
                  <w:tcW w:w="7626" w:type="dxa"/>
                </w:tcPr>
                <w:p w14:paraId="07F5DF40" w14:textId="247AE0FD" w:rsidR="00BC73B7" w:rsidRDefault="00BC73B7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C73B7" w14:paraId="17D0F4CE" w14:textId="77777777" w:rsidTr="00E82D3E">
              <w:trPr>
                <w:trHeight w:val="672"/>
              </w:trPr>
              <w:tc>
                <w:tcPr>
                  <w:tcW w:w="2036" w:type="dxa"/>
                </w:tcPr>
                <w:p w14:paraId="21DFAFDC" w14:textId="327C56E6" w:rsidR="00F97177" w:rsidRDefault="00857B47" w:rsidP="00BC73B7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4980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73B7" w:rsidRPr="00FA703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C73B7" w:rsidRPr="00FA7038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 xml:space="preserve"> </w:t>
                  </w:r>
                  <w:r w:rsidR="00BC73B7" w:rsidRPr="00FA703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Amphetamine</w:t>
                  </w:r>
                  <w:r w:rsidR="00E82D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</w:p>
                <w:p w14:paraId="500217A6" w14:textId="071DFAF3" w:rsidR="00BC73B7" w:rsidRPr="00FA7038" w:rsidRDefault="00F97177" w:rsidP="00BC73B7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2"/>
                      <w:szCs w:val="22"/>
                    </w:rPr>
                    <w:t xml:space="preserve">     </w:t>
                  </w:r>
                  <w:r w:rsidR="00BC73B7" w:rsidRPr="00FA703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 stimulants</w:t>
                  </w:r>
                </w:p>
              </w:tc>
              <w:tc>
                <w:tcPr>
                  <w:tcW w:w="7626" w:type="dxa"/>
                </w:tcPr>
                <w:p w14:paraId="7B521A89" w14:textId="30E986F8" w:rsidR="00BC73B7" w:rsidRDefault="00BC73B7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C73B7" w14:paraId="56AB66CC" w14:textId="77777777" w:rsidTr="00E82D3E">
              <w:trPr>
                <w:trHeight w:val="672"/>
              </w:trPr>
              <w:tc>
                <w:tcPr>
                  <w:tcW w:w="2036" w:type="dxa"/>
                </w:tcPr>
                <w:p w14:paraId="1D8F1282" w14:textId="0E56F685" w:rsidR="00BC73B7" w:rsidRPr="00FA7038" w:rsidRDefault="00857B47" w:rsidP="00BC73B7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3063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73B7" w:rsidRPr="00FA703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C73B7" w:rsidRPr="00FA703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Ecstasy/MDMA </w:t>
                  </w:r>
                </w:p>
                <w:p w14:paraId="1CDAC01B" w14:textId="0E627664" w:rsidR="00BC73B7" w:rsidRPr="00FA7038" w:rsidRDefault="00BC73B7" w:rsidP="00BC73B7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</w:pPr>
                </w:p>
              </w:tc>
              <w:tc>
                <w:tcPr>
                  <w:tcW w:w="7626" w:type="dxa"/>
                </w:tcPr>
                <w:p w14:paraId="0F0890E5" w14:textId="31D60F4D" w:rsidR="00BC73B7" w:rsidRDefault="00BC73B7" w:rsidP="0007340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C73B7" w14:paraId="7EE965B3" w14:textId="77777777" w:rsidTr="00E82D3E">
              <w:trPr>
                <w:trHeight w:val="672"/>
              </w:trPr>
              <w:tc>
                <w:tcPr>
                  <w:tcW w:w="2036" w:type="dxa"/>
                </w:tcPr>
                <w:p w14:paraId="0FBD64B1" w14:textId="1115B3E0" w:rsidR="00BC73B7" w:rsidRPr="00FA7038" w:rsidRDefault="00857B47" w:rsidP="00BC73B7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64066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73B7" w:rsidRPr="00FA703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C73B7" w:rsidRPr="00FA703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Inhalants</w:t>
                  </w:r>
                </w:p>
                <w:p w14:paraId="000D3031" w14:textId="77777777" w:rsidR="00BC73B7" w:rsidRPr="00FA7038" w:rsidRDefault="00BC73B7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</w:pPr>
                </w:p>
              </w:tc>
              <w:tc>
                <w:tcPr>
                  <w:tcW w:w="7626" w:type="dxa"/>
                </w:tcPr>
                <w:p w14:paraId="14FE6806" w14:textId="77777777" w:rsidR="00BC73B7" w:rsidRDefault="00BC73B7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C73B7" w14:paraId="295268E8" w14:textId="77777777" w:rsidTr="00E82D3E">
              <w:trPr>
                <w:trHeight w:val="672"/>
              </w:trPr>
              <w:tc>
                <w:tcPr>
                  <w:tcW w:w="2036" w:type="dxa"/>
                </w:tcPr>
                <w:p w14:paraId="1D399B85" w14:textId="42E38043" w:rsidR="00BC73B7" w:rsidRPr="00942F63" w:rsidRDefault="00857B47" w:rsidP="00BC73B7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72039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73B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C73B7" w:rsidRPr="00942F6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Sedatives</w:t>
                  </w:r>
                </w:p>
                <w:p w14:paraId="4A8823FD" w14:textId="77777777" w:rsidR="00BC73B7" w:rsidRPr="00942F63" w:rsidRDefault="00BC73B7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</w:pPr>
                </w:p>
              </w:tc>
              <w:tc>
                <w:tcPr>
                  <w:tcW w:w="7626" w:type="dxa"/>
                </w:tcPr>
                <w:p w14:paraId="63D97B0C" w14:textId="77777777" w:rsidR="00BC73B7" w:rsidRDefault="00BC73B7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C73B7" w14:paraId="7E76881C" w14:textId="77777777" w:rsidTr="00E82D3E">
              <w:trPr>
                <w:trHeight w:val="672"/>
              </w:trPr>
              <w:tc>
                <w:tcPr>
                  <w:tcW w:w="2036" w:type="dxa"/>
                </w:tcPr>
                <w:p w14:paraId="509AE1E3" w14:textId="1797882B" w:rsidR="00BC73B7" w:rsidRPr="00942F63" w:rsidRDefault="00857B47" w:rsidP="00BC73B7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08653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73B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C73B7" w:rsidRPr="00942F6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Hallucinogens</w:t>
                  </w:r>
                </w:p>
                <w:p w14:paraId="63DE702A" w14:textId="77777777" w:rsidR="00BC73B7" w:rsidRPr="00942F63" w:rsidRDefault="00BC73B7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</w:pPr>
                </w:p>
              </w:tc>
              <w:tc>
                <w:tcPr>
                  <w:tcW w:w="7626" w:type="dxa"/>
                </w:tcPr>
                <w:p w14:paraId="6781ED39" w14:textId="44D63244" w:rsidR="00BC73B7" w:rsidRDefault="00BC73B7" w:rsidP="001D354A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C73B7" w14:paraId="0B75382C" w14:textId="77777777" w:rsidTr="00E82D3E">
              <w:trPr>
                <w:trHeight w:val="672"/>
              </w:trPr>
              <w:tc>
                <w:tcPr>
                  <w:tcW w:w="2036" w:type="dxa"/>
                </w:tcPr>
                <w:p w14:paraId="6394EF62" w14:textId="4B57C2DB" w:rsidR="00BC73B7" w:rsidRPr="00942F63" w:rsidRDefault="00857B47" w:rsidP="00BC73B7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99071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73B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C73B7" w:rsidRPr="00942F6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Opioids</w:t>
                  </w:r>
                </w:p>
                <w:p w14:paraId="7C5CCB89" w14:textId="77777777" w:rsidR="00BC73B7" w:rsidRPr="00942F63" w:rsidRDefault="00BC73B7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</w:pPr>
                </w:p>
              </w:tc>
              <w:tc>
                <w:tcPr>
                  <w:tcW w:w="7626" w:type="dxa"/>
                </w:tcPr>
                <w:p w14:paraId="0EF94268" w14:textId="03B26E83" w:rsidR="00BC73B7" w:rsidRDefault="00BC73B7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C73B7" w14:paraId="4123CD93" w14:textId="77777777" w:rsidTr="00E82D3E">
              <w:trPr>
                <w:trHeight w:val="672"/>
              </w:trPr>
              <w:tc>
                <w:tcPr>
                  <w:tcW w:w="2036" w:type="dxa"/>
                </w:tcPr>
                <w:p w14:paraId="0FF23E6A" w14:textId="77CA3D11" w:rsidR="00BC73B7" w:rsidRPr="00942F63" w:rsidRDefault="00857B47" w:rsidP="00BC73B7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13125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73B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C73B7" w:rsidRPr="00942F6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Other </w:t>
                  </w:r>
                </w:p>
                <w:p w14:paraId="0D645261" w14:textId="77777777" w:rsidR="00BC73B7" w:rsidRPr="00942F63" w:rsidRDefault="00BC73B7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</w:pPr>
                </w:p>
              </w:tc>
              <w:tc>
                <w:tcPr>
                  <w:tcW w:w="7626" w:type="dxa"/>
                </w:tcPr>
                <w:p w14:paraId="5CB905E3" w14:textId="5C6232AA" w:rsidR="00BC73B7" w:rsidRDefault="00BC73B7" w:rsidP="00D671BC">
                  <w:pPr>
                    <w:tabs>
                      <w:tab w:val="left" w:pos="3780"/>
                      <w:tab w:val="left" w:pos="4596"/>
                      <w:tab w:val="left" w:pos="582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695DBDB" w14:textId="77777777" w:rsidR="00822196" w:rsidRPr="00942F63" w:rsidRDefault="00822196" w:rsidP="00D671BC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C7A509" w14:textId="0B70A410" w:rsidR="00E26901" w:rsidRPr="00942F63" w:rsidRDefault="00E26901" w:rsidP="00D671BC">
            <w:pPr>
              <w:tabs>
                <w:tab w:val="left" w:pos="3780"/>
                <w:tab w:val="left" w:pos="4596"/>
                <w:tab w:val="left" w:pos="5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046" w:rsidRPr="00942F63" w14:paraId="35C6A16F" w14:textId="77777777" w:rsidTr="003E08DF">
        <w:trPr>
          <w:trHeight w:val="403"/>
        </w:trPr>
        <w:tc>
          <w:tcPr>
            <w:tcW w:w="99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340078FE" w14:textId="1D8ADCBD" w:rsidR="00886046" w:rsidRPr="00942F63" w:rsidRDefault="00886046" w:rsidP="00886046">
            <w:pPr>
              <w:tabs>
                <w:tab w:val="left" w:pos="3780"/>
                <w:tab w:val="left" w:pos="4596"/>
                <w:tab w:val="left" w:pos="5820"/>
              </w:tabs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942F63">
              <w:rPr>
                <w:rFonts w:ascii="Calibri" w:hAnsi="Calibri" w:cs="Calibri"/>
                <w:b/>
                <w:sz w:val="22"/>
                <w:szCs w:val="22"/>
              </w:rPr>
              <w:t xml:space="preserve">Mental Health </w:t>
            </w:r>
            <w:r w:rsidR="003E08DF" w:rsidRPr="00942F63">
              <w:rPr>
                <w:rFonts w:ascii="Calibri" w:hAnsi="Calibri" w:cs="Calibri"/>
                <w:sz w:val="18"/>
                <w:szCs w:val="18"/>
              </w:rPr>
              <w:t>(Disorder(s) diagnosed</w:t>
            </w:r>
            <w:r w:rsidR="00DE5316" w:rsidRPr="00942F63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3E08DF" w:rsidRPr="00942F63">
              <w:rPr>
                <w:rFonts w:ascii="Calibri" w:hAnsi="Calibri" w:cs="Calibri"/>
                <w:sz w:val="18"/>
                <w:szCs w:val="18"/>
              </w:rPr>
              <w:t>treated or suspected)</w:t>
            </w:r>
          </w:p>
          <w:p w14:paraId="148B0EE2" w14:textId="77777777" w:rsidR="00886046" w:rsidRPr="00942F63" w:rsidRDefault="00886046" w:rsidP="00D671BC">
            <w:pPr>
              <w:tabs>
                <w:tab w:val="left" w:pos="3780"/>
                <w:tab w:val="left" w:pos="4596"/>
                <w:tab w:val="left" w:pos="58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71BC" w:rsidRPr="00942F63" w14:paraId="302D6E27" w14:textId="77777777" w:rsidTr="00B56FE5">
        <w:trPr>
          <w:trHeight w:val="828"/>
        </w:trPr>
        <w:tc>
          <w:tcPr>
            <w:tcW w:w="99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20D36E" w14:textId="77777777" w:rsidR="00D671BC" w:rsidRPr="00942F63" w:rsidRDefault="00D671BC" w:rsidP="00D671BC">
            <w:pPr>
              <w:tabs>
                <w:tab w:val="left" w:pos="3780"/>
                <w:tab w:val="left" w:pos="4596"/>
                <w:tab w:val="left" w:pos="58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649095" w14:textId="77777777" w:rsidR="0088525A" w:rsidRDefault="0088525A" w:rsidP="0088525A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979055" w14:textId="375A6983" w:rsidR="0088525A" w:rsidRDefault="0088525A" w:rsidP="0088525A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8E8E39" w14:textId="77777777" w:rsidR="00AC1FC9" w:rsidRDefault="00AC1FC9" w:rsidP="0088525A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2D91B7" w14:textId="77777777" w:rsidR="0088525A" w:rsidRDefault="0088525A" w:rsidP="0088525A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973DDE" w14:textId="5A21C273" w:rsidR="0088525A" w:rsidRPr="00942F63" w:rsidRDefault="0088525A" w:rsidP="0088525A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6046" w:rsidRPr="00942F63" w14:paraId="556CADF7" w14:textId="77777777" w:rsidTr="00FA7038">
        <w:trPr>
          <w:trHeight w:val="573"/>
        </w:trPr>
        <w:tc>
          <w:tcPr>
            <w:tcW w:w="99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8A65B6" w14:textId="77C9CAFE" w:rsidR="00886046" w:rsidRPr="00942F63" w:rsidRDefault="00886046" w:rsidP="00FA7038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What treatment is the young person currently undertaking? </w:t>
            </w: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E08DF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e.g. </w:t>
            </w: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>Regular psychology/psychiatry appointments, BPD therapy)</w:t>
            </w:r>
          </w:p>
        </w:tc>
      </w:tr>
      <w:tr w:rsidR="00FA7038" w:rsidRPr="00942F63" w14:paraId="1D6BA540" w14:textId="77777777" w:rsidTr="00D671BC">
        <w:trPr>
          <w:trHeight w:val="557"/>
        </w:trPr>
        <w:tc>
          <w:tcPr>
            <w:tcW w:w="99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C06F4B" w14:textId="40966495" w:rsidR="0007340C" w:rsidRDefault="0007340C" w:rsidP="00886046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7A89F0" w14:textId="77777777" w:rsidR="00FA7038" w:rsidRDefault="00FA7038" w:rsidP="00886046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4E359D" w14:textId="75D08490" w:rsidR="00FA7038" w:rsidRPr="00942F63" w:rsidRDefault="00FA7038" w:rsidP="00886046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71BC" w:rsidRPr="00942F63" w14:paraId="2459669A" w14:textId="77777777" w:rsidTr="00FA7038">
        <w:trPr>
          <w:trHeight w:val="451"/>
        </w:trPr>
        <w:tc>
          <w:tcPr>
            <w:tcW w:w="99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E79559" w14:textId="435DCB84" w:rsidR="003E08DF" w:rsidRPr="00942F63" w:rsidRDefault="009149E7" w:rsidP="00FA7038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medications </w:t>
            </w:r>
            <w:r w:rsidR="00886046" w:rsidRPr="00942F63">
              <w:rPr>
                <w:rFonts w:asciiTheme="minorHAnsi" w:hAnsiTheme="minorHAnsi" w:cstheme="minorHAnsi"/>
                <w:b/>
                <w:sz w:val="22"/>
                <w:szCs w:val="22"/>
              </w:rPr>
              <w:t>is the young person</w:t>
            </w:r>
            <w:r w:rsidRPr="00942F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currently taking? </w:t>
            </w:r>
            <w:r w:rsidRPr="00942F63">
              <w:rPr>
                <w:rFonts w:asciiTheme="minorHAnsi" w:hAnsiTheme="minorHAnsi" w:cstheme="minorHAnsi"/>
                <w:sz w:val="22"/>
                <w:szCs w:val="22"/>
              </w:rPr>
              <w:t>(dosage, regularity, longevity)</w:t>
            </w:r>
          </w:p>
        </w:tc>
      </w:tr>
      <w:tr w:rsidR="00FA7038" w:rsidRPr="00942F63" w14:paraId="780E2E33" w14:textId="77777777" w:rsidTr="00D671BC">
        <w:trPr>
          <w:trHeight w:val="987"/>
        </w:trPr>
        <w:tc>
          <w:tcPr>
            <w:tcW w:w="99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2CBB5" w14:textId="77777777" w:rsidR="00FA7038" w:rsidRDefault="00FA7038" w:rsidP="00D671BC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81F7DA" w14:textId="718F68BB" w:rsidR="0007340C" w:rsidRPr="00942F63" w:rsidRDefault="0007340C" w:rsidP="00D671BC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2F93" w:rsidRPr="00942F63" w14:paraId="5E844C0E" w14:textId="77777777" w:rsidTr="0009794D">
        <w:trPr>
          <w:trHeight w:val="699"/>
        </w:trPr>
        <w:tc>
          <w:tcPr>
            <w:tcW w:w="4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D07621" w14:textId="3503AACA" w:rsidR="00652F93" w:rsidRPr="00942F63" w:rsidRDefault="00652F93" w:rsidP="00652F93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b/>
                <w:sz w:val="22"/>
                <w:szCs w:val="22"/>
              </w:rPr>
              <w:t>Current Suicide ideation/Self Harm Behaviour:</w:t>
            </w:r>
          </w:p>
        </w:tc>
        <w:tc>
          <w:tcPr>
            <w:tcW w:w="4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F86A55" w14:textId="0F10E42C" w:rsidR="00652F93" w:rsidRPr="00942F63" w:rsidRDefault="00857B47" w:rsidP="00652F93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92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5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52F93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190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52F93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YES – If YES, Suicide Risk Assessment to be completed.</w:t>
            </w:r>
          </w:p>
          <w:p w14:paraId="596A4FCD" w14:textId="6294716E" w:rsidR="00652F93" w:rsidRPr="00942F63" w:rsidRDefault="00652F93" w:rsidP="00652F93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2F93" w:rsidRPr="00942F63" w14:paraId="17757249" w14:textId="77777777" w:rsidTr="00652F93">
        <w:trPr>
          <w:trHeight w:val="409"/>
        </w:trPr>
        <w:tc>
          <w:tcPr>
            <w:tcW w:w="4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A58DA5" w14:textId="09401D81" w:rsidR="00652F93" w:rsidRPr="00942F63" w:rsidRDefault="00652F93" w:rsidP="00652F93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F63">
              <w:rPr>
                <w:rFonts w:asciiTheme="minorHAnsi" w:hAnsiTheme="minorHAnsi" w:cstheme="minorHAnsi"/>
                <w:b/>
                <w:sz w:val="22"/>
                <w:szCs w:val="22"/>
              </w:rPr>
              <w:t>Previous Suicide ideation/Self Harm?</w:t>
            </w:r>
          </w:p>
        </w:tc>
        <w:tc>
          <w:tcPr>
            <w:tcW w:w="4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37D865" w14:textId="01D756FB" w:rsidR="00652F93" w:rsidRDefault="00857B47" w:rsidP="00652F93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283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52F93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425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93" w:rsidRPr="00942F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2F93" w:rsidRPr="00942F63">
              <w:rPr>
                <w:rFonts w:asciiTheme="minorHAnsi" w:hAnsiTheme="minorHAnsi" w:cstheme="minorHAnsi"/>
                <w:sz w:val="22"/>
                <w:szCs w:val="22"/>
              </w:rPr>
              <w:t xml:space="preserve"> YES – If YES, how recent?</w:t>
            </w:r>
          </w:p>
        </w:tc>
      </w:tr>
      <w:tr w:rsidR="00D671BC" w:rsidRPr="00942F63" w14:paraId="6F611126" w14:textId="77777777" w:rsidTr="00652F93">
        <w:trPr>
          <w:trHeight w:val="556"/>
        </w:trPr>
        <w:tc>
          <w:tcPr>
            <w:tcW w:w="99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030B2A" w14:textId="060429A0" w:rsidR="009149E7" w:rsidRPr="00942F63" w:rsidRDefault="009149E7" w:rsidP="00D671BC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C1F1AC" w14:textId="08136C3F" w:rsidR="003E08DF" w:rsidRPr="00942F63" w:rsidRDefault="003E08DF" w:rsidP="0007340C">
            <w:pPr>
              <w:tabs>
                <w:tab w:val="left" w:pos="3780"/>
                <w:tab w:val="left" w:pos="4596"/>
                <w:tab w:val="left" w:pos="58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AFE109B" w14:textId="77777777" w:rsidR="005673D7" w:rsidRPr="00942F63" w:rsidRDefault="005673D7" w:rsidP="005673D7">
      <w:pPr>
        <w:rPr>
          <w:vanish/>
          <w:sz w:val="22"/>
          <w:szCs w:val="22"/>
        </w:rPr>
      </w:pPr>
    </w:p>
    <w:p w14:paraId="4EE6AEFD" w14:textId="77777777" w:rsidR="005673D7" w:rsidRPr="00942F63" w:rsidRDefault="005673D7" w:rsidP="005673D7">
      <w:pPr>
        <w:ind w:right="369"/>
        <w:rPr>
          <w:rFonts w:ascii="Calibri" w:hAnsi="Calibri" w:cs="Calibr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5673D7" w:rsidRPr="00942F63" w14:paraId="7B0C9921" w14:textId="77777777" w:rsidTr="00BA757E">
        <w:trPr>
          <w:trHeight w:val="310"/>
        </w:trPr>
        <w:tc>
          <w:tcPr>
            <w:tcW w:w="9952" w:type="dxa"/>
            <w:shd w:val="clear" w:color="auto" w:fill="E7E6E6" w:themeFill="background2"/>
          </w:tcPr>
          <w:p w14:paraId="53944AF6" w14:textId="6B6200C8" w:rsidR="005673D7" w:rsidRPr="00942F63" w:rsidRDefault="00AA5A86" w:rsidP="00AA5A8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2F63">
              <w:rPr>
                <w:rFonts w:ascii="Calibri" w:hAnsi="Calibri" w:cs="Calibri"/>
                <w:b/>
                <w:sz w:val="22"/>
                <w:szCs w:val="22"/>
              </w:rPr>
              <w:t xml:space="preserve">Other Concerns </w:t>
            </w:r>
            <w:r w:rsidR="00BA757E" w:rsidRPr="00942F63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88525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A757E" w:rsidRPr="00942F63">
              <w:rPr>
                <w:rFonts w:ascii="Calibri" w:hAnsi="Calibri" w:cs="Calibri"/>
                <w:b/>
                <w:sz w:val="22"/>
                <w:szCs w:val="22"/>
              </w:rPr>
              <w:t xml:space="preserve">Supports involved </w:t>
            </w:r>
            <w:r w:rsidRPr="00942F63">
              <w:rPr>
                <w:rFonts w:ascii="Calibri" w:hAnsi="Calibri" w:cs="Calibri"/>
                <w:sz w:val="18"/>
                <w:szCs w:val="18"/>
              </w:rPr>
              <w:t>(</w:t>
            </w:r>
            <w:r w:rsidR="003E08DF" w:rsidRPr="00942F63">
              <w:rPr>
                <w:rFonts w:ascii="Calibri" w:hAnsi="Calibri" w:cs="Calibri"/>
                <w:sz w:val="18"/>
                <w:szCs w:val="18"/>
              </w:rPr>
              <w:t xml:space="preserve">e.g. </w:t>
            </w:r>
            <w:r w:rsidRPr="00942F63">
              <w:rPr>
                <w:rFonts w:ascii="Calibri" w:hAnsi="Calibri" w:cs="Calibri"/>
                <w:sz w:val="18"/>
                <w:szCs w:val="18"/>
              </w:rPr>
              <w:t>Relationship issues, Family Conflict, Court ordered counselling, Legal issues, other Health conditions, Homelessness, Education/Employment, Financial issues</w:t>
            </w:r>
            <w:r w:rsidR="00BA757E" w:rsidRPr="00942F6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BA757E" w:rsidRPr="00942F63" w14:paraId="0992EF71" w14:textId="77777777" w:rsidTr="00C30200">
        <w:trPr>
          <w:trHeight w:val="1770"/>
        </w:trPr>
        <w:tc>
          <w:tcPr>
            <w:tcW w:w="9952" w:type="dxa"/>
            <w:shd w:val="clear" w:color="auto" w:fill="auto"/>
          </w:tcPr>
          <w:p w14:paraId="100613C4" w14:textId="77777777" w:rsidR="00BA757E" w:rsidRPr="00942F63" w:rsidRDefault="00BA757E" w:rsidP="000157A8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59039A" w14:textId="0BA95A12" w:rsidR="003E08DF" w:rsidRPr="00942F63" w:rsidRDefault="003E08DF" w:rsidP="000157A8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BBED80" w14:textId="77777777" w:rsidR="00BA757E" w:rsidRPr="00942F63" w:rsidRDefault="00BA757E" w:rsidP="000157A8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CF466AF" w14:textId="0702F13C" w:rsidR="005673D7" w:rsidRPr="00942F63" w:rsidRDefault="005673D7" w:rsidP="005673D7">
      <w:pPr>
        <w:ind w:right="369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995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6663"/>
      </w:tblGrid>
      <w:tr w:rsidR="00DE5316" w:rsidRPr="00942F63" w14:paraId="0AE89FC1" w14:textId="77777777" w:rsidTr="00DB3DDF">
        <w:trPr>
          <w:trHeight w:val="310"/>
        </w:trPr>
        <w:tc>
          <w:tcPr>
            <w:tcW w:w="9952" w:type="dxa"/>
            <w:gridSpan w:val="2"/>
            <w:tcBorders>
              <w:bottom w:val="single" w:sz="4" w:space="0" w:color="999999"/>
            </w:tcBorders>
            <w:shd w:val="clear" w:color="auto" w:fill="E7E6E6" w:themeFill="background2"/>
            <w:vAlign w:val="center"/>
          </w:tcPr>
          <w:p w14:paraId="645423A7" w14:textId="77777777" w:rsidR="00DE5316" w:rsidRPr="00942F63" w:rsidRDefault="00DE5316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2F63">
              <w:rPr>
                <w:rFonts w:ascii="Calibri" w:hAnsi="Calibri" w:cs="Calibri"/>
                <w:b/>
                <w:sz w:val="22"/>
                <w:szCs w:val="22"/>
              </w:rPr>
              <w:t>Support service required</w:t>
            </w:r>
          </w:p>
        </w:tc>
      </w:tr>
      <w:tr w:rsidR="00DE5316" w:rsidRPr="00942F63" w14:paraId="5C81515F" w14:textId="77777777" w:rsidTr="00DB3DDF">
        <w:trPr>
          <w:trHeight w:val="467"/>
        </w:trPr>
        <w:tc>
          <w:tcPr>
            <w:tcW w:w="995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94559AD" w14:textId="77777777" w:rsidR="00DE5316" w:rsidRPr="00942F63" w:rsidRDefault="00DE5316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8DFBEC" w14:textId="1F3D9264" w:rsidR="00DE5316" w:rsidRPr="00942F63" w:rsidRDefault="00DE5316" w:rsidP="005A7A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2F63">
              <w:rPr>
                <w:rFonts w:ascii="Calibri" w:hAnsi="Calibri" w:cs="Calibri"/>
                <w:b/>
                <w:sz w:val="22"/>
                <w:szCs w:val="22"/>
              </w:rPr>
              <w:t>Is the young person interested in:</w:t>
            </w:r>
          </w:p>
          <w:p w14:paraId="7C4B52FD" w14:textId="59452B46" w:rsidR="00DB3DDF" w:rsidRDefault="00857B47" w:rsidP="005A7A7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86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5316" w:rsidRPr="00942F63">
              <w:rPr>
                <w:rFonts w:ascii="Calibri" w:hAnsi="Calibri" w:cs="Calibri"/>
                <w:sz w:val="22"/>
                <w:szCs w:val="22"/>
              </w:rPr>
              <w:t xml:space="preserve"> AOD Counselling and Residential Rehabilitation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673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5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52F93" w:rsidRPr="00942F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E5316" w:rsidRPr="00942F63">
              <w:rPr>
                <w:rFonts w:ascii="Calibri" w:hAnsi="Calibri" w:cs="Calibri"/>
                <w:sz w:val="22"/>
                <w:szCs w:val="22"/>
              </w:rPr>
              <w:t xml:space="preserve">AOD Counselling only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17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52F93" w:rsidRPr="00942F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E5316" w:rsidRPr="00942F63">
              <w:rPr>
                <w:rFonts w:ascii="Calibri" w:hAnsi="Calibri" w:cs="Calibri"/>
                <w:sz w:val="22"/>
                <w:szCs w:val="22"/>
              </w:rPr>
              <w:t xml:space="preserve">Unsure yet    </w:t>
            </w:r>
          </w:p>
          <w:p w14:paraId="1DA9E8C4" w14:textId="77777777" w:rsidR="00DB3DDF" w:rsidRDefault="00DB3DDF" w:rsidP="005A7A7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CFBAEA" w14:textId="77777777" w:rsidR="00DE5316" w:rsidRDefault="00DE5316" w:rsidP="00DB3DDF">
            <w:pPr>
              <w:rPr>
                <w:rFonts w:ascii="Calibri" w:hAnsi="Calibri" w:cs="Calibri"/>
                <w:sz w:val="22"/>
                <w:szCs w:val="22"/>
              </w:rPr>
            </w:pPr>
            <w:r w:rsidRPr="00942F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3DDF" w:rsidRPr="004C5A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 Where possible we will accommodate an individual’s preference for gender of Counsellor, however, this may not always be possible.  </w:t>
            </w:r>
            <w:r w:rsidRPr="00942F6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  <w:p w14:paraId="355D6F3D" w14:textId="2F75EB46" w:rsidR="001D354A" w:rsidRPr="00942F63" w:rsidRDefault="001D354A" w:rsidP="00DB3DD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3DDF" w:rsidRPr="00942F63" w14:paraId="2DB2D24A" w14:textId="77777777" w:rsidTr="00DB3DDF">
        <w:trPr>
          <w:trHeight w:val="624"/>
        </w:trPr>
        <w:tc>
          <w:tcPr>
            <w:tcW w:w="3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3435FA" w14:textId="77777777" w:rsidR="00DB3DDF" w:rsidRDefault="00DB3DDF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51513D" w14:textId="14FBEE2C" w:rsidR="00DB3DDF" w:rsidRDefault="00DB3DDF" w:rsidP="00DB3D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C5A3E">
              <w:rPr>
                <w:rFonts w:asciiTheme="minorHAnsi" w:hAnsiTheme="minorHAnsi" w:cstheme="minorHAnsi"/>
                <w:b/>
                <w:sz w:val="22"/>
                <w:szCs w:val="22"/>
              </w:rPr>
              <w:t>Preferred gender of Counsellor: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87267C0" w14:textId="77777777" w:rsidR="00DB3DDF" w:rsidRDefault="00DB3DDF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F54F3F" w14:textId="77777777" w:rsidR="00DB3DDF" w:rsidRDefault="00DB3DDF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52E1F2" w14:textId="2D51CF0E" w:rsidR="00DB3DDF" w:rsidRPr="00942F63" w:rsidRDefault="00DB3DDF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3DDF" w:rsidRPr="00942F63" w14:paraId="4AE2A8E1" w14:textId="77777777" w:rsidTr="00E317F6">
        <w:trPr>
          <w:trHeight w:val="624"/>
        </w:trPr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CCE827" w14:textId="77777777" w:rsidR="00DB3DDF" w:rsidRDefault="00DB3DDF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2D41EB" w14:textId="77777777" w:rsidR="00DB3DDF" w:rsidRDefault="00DB3DDF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C5923A" w14:textId="77777777" w:rsidR="00DB3DDF" w:rsidRDefault="00DB3DDF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AB3CE7" w14:textId="77777777" w:rsidR="00DB3DDF" w:rsidRDefault="00DB3DDF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1CE57F" w14:textId="4D0EC6CA" w:rsidR="00DB3DDF" w:rsidRDefault="00DB3DDF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ED019C" w14:textId="51F2ED0F" w:rsidR="00DB3DDF" w:rsidRDefault="00DB3DDF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7D35CF" w14:textId="31862C7A" w:rsidR="00AC1FC9" w:rsidRDefault="00AC1FC9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651BEA" w14:textId="58ECA072" w:rsidR="00AC1FC9" w:rsidRDefault="00AC1FC9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D41759" w14:textId="4B907451" w:rsidR="00AC1FC9" w:rsidRDefault="00AC1FC9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FCB3019" w14:textId="310125C5" w:rsidR="00AC1FC9" w:rsidRDefault="00AC1FC9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12C59E" w14:textId="77777777" w:rsidR="00AC1FC9" w:rsidRDefault="00AC1FC9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ADF161A" w14:textId="2FFDCCB5" w:rsidR="00DB3DDF" w:rsidRDefault="00DB3DDF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A3026A" w14:textId="77777777" w:rsidR="00DB3DDF" w:rsidRDefault="00DB3DDF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772178" w14:textId="77777777" w:rsidR="00DB3DDF" w:rsidRDefault="00DB3DDF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123F109" w14:textId="62BE6D62" w:rsidR="00DB3DDF" w:rsidRDefault="00DB3DDF" w:rsidP="005A7A76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2F93" w:rsidRPr="00E26901" w14:paraId="096F3D1B" w14:textId="77777777" w:rsidTr="00E317F6">
        <w:trPr>
          <w:trHeight w:val="317"/>
        </w:trPr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D72D558" w14:textId="48A225B7" w:rsidR="00652F93" w:rsidRPr="00942F63" w:rsidRDefault="00652F93" w:rsidP="00652F93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52F9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Client consent</w:t>
            </w:r>
          </w:p>
        </w:tc>
      </w:tr>
      <w:tr w:rsidR="00652F93" w:rsidRPr="00942F63" w14:paraId="3735E4FB" w14:textId="77777777" w:rsidTr="00E317F6">
        <w:trPr>
          <w:trHeight w:val="467"/>
        </w:trPr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01840A0" w14:textId="77777777" w:rsidR="005F78E2" w:rsidRDefault="005F78E2" w:rsidP="00652F93">
            <w:pPr>
              <w:pStyle w:val="Default"/>
              <w:spacing w:line="480" w:lineRule="auto"/>
              <w:ind w:left="142"/>
              <w:rPr>
                <w:bCs/>
                <w:color w:val="auto"/>
                <w:sz w:val="22"/>
                <w:szCs w:val="22"/>
              </w:rPr>
            </w:pPr>
          </w:p>
          <w:p w14:paraId="5A315CC3" w14:textId="0E7B0269" w:rsidR="00652F93" w:rsidRPr="00942F63" w:rsidRDefault="00652F93" w:rsidP="00652F93">
            <w:pPr>
              <w:pStyle w:val="Default"/>
              <w:spacing w:line="480" w:lineRule="auto"/>
              <w:ind w:left="142"/>
              <w:rPr>
                <w:bCs/>
                <w:color w:val="auto"/>
                <w:sz w:val="22"/>
                <w:szCs w:val="22"/>
              </w:rPr>
            </w:pPr>
            <w:r w:rsidRPr="00942F63">
              <w:rPr>
                <w:bCs/>
                <w:color w:val="auto"/>
                <w:sz w:val="22"/>
                <w:szCs w:val="22"/>
              </w:rPr>
              <w:t>The purpose of this consent has been explained to me by _______________________________________</w:t>
            </w:r>
            <w:r>
              <w:rPr>
                <w:bCs/>
                <w:color w:val="auto"/>
                <w:sz w:val="22"/>
                <w:szCs w:val="22"/>
              </w:rPr>
              <w:t>_</w:t>
            </w:r>
          </w:p>
          <w:p w14:paraId="51AB645B" w14:textId="13BC35CE" w:rsidR="00652F93" w:rsidRPr="00942F63" w:rsidRDefault="00652F93" w:rsidP="00652F93">
            <w:pPr>
              <w:pStyle w:val="Default"/>
              <w:spacing w:line="480" w:lineRule="auto"/>
              <w:ind w:left="142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52F93">
              <w:rPr>
                <w:bCs/>
                <w:color w:val="auto"/>
                <w:sz w:val="22"/>
                <w:szCs w:val="22"/>
              </w:rPr>
              <w:t>from ___________________________________________________ and I give permission to have my personal information shared with IYSMSS for the purposes of referral. I understand that once received, IYSMSS will</w:t>
            </w:r>
            <w:r w:rsidRPr="00942F63">
              <w:rPr>
                <w:bCs/>
                <w:color w:val="auto"/>
                <w:sz w:val="22"/>
                <w:szCs w:val="22"/>
              </w:rPr>
              <w:t xml:space="preserve"> contact me and also confirm with the referrer the outcome of this follow up. This consent for sharing of information will expire within one month of the referral being received. I </w:t>
            </w:r>
            <w:r w:rsidRPr="00942F63">
              <w:rPr>
                <w:sz w:val="22"/>
                <w:szCs w:val="22"/>
              </w:rPr>
              <w:t xml:space="preserve">understand that sharing my information with </w:t>
            </w:r>
            <w:r w:rsidRPr="00942F63">
              <w:rPr>
                <w:b/>
                <w:i/>
                <w:sz w:val="22"/>
                <w:szCs w:val="22"/>
              </w:rPr>
              <w:t>IYSMSS</w:t>
            </w:r>
            <w:r w:rsidRPr="00942F63">
              <w:rPr>
                <w:sz w:val="22"/>
                <w:szCs w:val="22"/>
              </w:rPr>
              <w:t xml:space="preserve"> is done with the aim of ensuring I receive the best possible service.</w:t>
            </w:r>
          </w:p>
        </w:tc>
      </w:tr>
    </w:tbl>
    <w:p w14:paraId="34579988" w14:textId="77777777" w:rsidR="005673D7" w:rsidRPr="00942F63" w:rsidRDefault="005673D7" w:rsidP="005673D7">
      <w:pPr>
        <w:pStyle w:val="Default"/>
        <w:ind w:left="142"/>
        <w:rPr>
          <w:sz w:val="22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47"/>
        <w:gridCol w:w="3402"/>
        <w:gridCol w:w="1701"/>
        <w:gridCol w:w="2120"/>
      </w:tblGrid>
      <w:tr w:rsidR="008B27B2" w:rsidRPr="00942F63" w14:paraId="5954CE6D" w14:textId="77777777" w:rsidTr="008B27B2">
        <w:tc>
          <w:tcPr>
            <w:tcW w:w="2547" w:type="dxa"/>
            <w:shd w:val="clear" w:color="auto" w:fill="F2F2F2" w:themeFill="background1" w:themeFillShade="F2"/>
          </w:tcPr>
          <w:p w14:paraId="7FD0E834" w14:textId="2720D62E" w:rsidR="008B27B2" w:rsidRPr="00942F63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942F63">
              <w:rPr>
                <w:b/>
                <w:bCs/>
                <w:sz w:val="22"/>
                <w:szCs w:val="22"/>
              </w:rPr>
              <w:t>Client Name</w:t>
            </w:r>
          </w:p>
        </w:tc>
        <w:tc>
          <w:tcPr>
            <w:tcW w:w="7223" w:type="dxa"/>
            <w:gridSpan w:val="3"/>
          </w:tcPr>
          <w:p w14:paraId="7A138150" w14:textId="77777777" w:rsidR="008B27B2" w:rsidRPr="00942F63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8B27B2" w:rsidRPr="00942F63" w14:paraId="56EF821C" w14:textId="77777777" w:rsidTr="008B27B2">
        <w:tc>
          <w:tcPr>
            <w:tcW w:w="2547" w:type="dxa"/>
            <w:shd w:val="clear" w:color="auto" w:fill="F2F2F2" w:themeFill="background1" w:themeFillShade="F2"/>
          </w:tcPr>
          <w:p w14:paraId="258008E3" w14:textId="4A058121" w:rsidR="008B27B2" w:rsidRPr="00942F63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942F63"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402" w:type="dxa"/>
          </w:tcPr>
          <w:p w14:paraId="3BE1A569" w14:textId="77777777" w:rsidR="008B27B2" w:rsidRPr="00942F63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A9388C8" w14:textId="56E8A02F" w:rsidR="008B27B2" w:rsidRPr="00942F63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942F63">
              <w:rPr>
                <w:b/>
                <w:bCs/>
                <w:sz w:val="22"/>
                <w:szCs w:val="22"/>
              </w:rPr>
              <w:t>Date of consent</w:t>
            </w:r>
          </w:p>
        </w:tc>
        <w:tc>
          <w:tcPr>
            <w:tcW w:w="2120" w:type="dxa"/>
          </w:tcPr>
          <w:p w14:paraId="68F3401D" w14:textId="77777777" w:rsidR="008B27B2" w:rsidRPr="00942F63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8B27B2" w:rsidRPr="00942F63" w14:paraId="322A3A3C" w14:textId="77777777" w:rsidTr="008B27B2">
        <w:tc>
          <w:tcPr>
            <w:tcW w:w="2547" w:type="dxa"/>
            <w:shd w:val="clear" w:color="auto" w:fill="F2F2F2" w:themeFill="background1" w:themeFillShade="F2"/>
          </w:tcPr>
          <w:p w14:paraId="691A29E5" w14:textId="18BAA78A" w:rsidR="008B27B2" w:rsidRPr="00942F63" w:rsidRDefault="008B27B2" w:rsidP="008B27B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942F63">
              <w:rPr>
                <w:b/>
                <w:bCs/>
                <w:sz w:val="22"/>
                <w:szCs w:val="22"/>
              </w:rPr>
              <w:t>Name of Guardian/Carer</w:t>
            </w:r>
          </w:p>
          <w:p w14:paraId="3D5F4364" w14:textId="3AB62DF9" w:rsidR="008B27B2" w:rsidRPr="00942F63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942F63">
              <w:rPr>
                <w:sz w:val="22"/>
                <w:szCs w:val="22"/>
              </w:rPr>
              <w:t>(where applicable)</w:t>
            </w:r>
          </w:p>
        </w:tc>
        <w:tc>
          <w:tcPr>
            <w:tcW w:w="7223" w:type="dxa"/>
            <w:gridSpan w:val="3"/>
          </w:tcPr>
          <w:p w14:paraId="5CC5FA8F" w14:textId="77777777" w:rsidR="008B27B2" w:rsidRPr="00942F63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8B27B2" w:rsidRPr="00942F63" w14:paraId="7F896E7F" w14:textId="77777777" w:rsidTr="008B27B2">
        <w:tc>
          <w:tcPr>
            <w:tcW w:w="2547" w:type="dxa"/>
            <w:shd w:val="clear" w:color="auto" w:fill="F2F2F2" w:themeFill="background1" w:themeFillShade="F2"/>
          </w:tcPr>
          <w:p w14:paraId="1908D40F" w14:textId="5381A3E5" w:rsidR="008B27B2" w:rsidRPr="00942F63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942F63"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402" w:type="dxa"/>
          </w:tcPr>
          <w:p w14:paraId="02BC0923" w14:textId="77777777" w:rsidR="008B27B2" w:rsidRPr="00942F63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2B73459" w14:textId="43E1D9EC" w:rsidR="008B27B2" w:rsidRPr="00942F63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942F63">
              <w:rPr>
                <w:b/>
                <w:bCs/>
                <w:sz w:val="22"/>
                <w:szCs w:val="22"/>
              </w:rPr>
              <w:t>Date of consent</w:t>
            </w:r>
          </w:p>
        </w:tc>
        <w:tc>
          <w:tcPr>
            <w:tcW w:w="2120" w:type="dxa"/>
          </w:tcPr>
          <w:p w14:paraId="495FE964" w14:textId="77777777" w:rsidR="008B27B2" w:rsidRPr="00942F63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22A72F6" w14:textId="77777777" w:rsidR="008B27B2" w:rsidRPr="00942F63" w:rsidRDefault="008B27B2" w:rsidP="0039322B">
      <w:pPr>
        <w:pStyle w:val="Default"/>
        <w:ind w:left="142"/>
        <w:rPr>
          <w:sz w:val="22"/>
          <w:szCs w:val="22"/>
        </w:rPr>
      </w:pPr>
    </w:p>
    <w:p w14:paraId="2E001123" w14:textId="19F30C58" w:rsidR="00BA757E" w:rsidRPr="00942F63" w:rsidRDefault="00B94C5F" w:rsidP="00BA757E">
      <w:pPr>
        <w:pStyle w:val="Default"/>
        <w:spacing w:line="480" w:lineRule="auto"/>
        <w:ind w:left="142"/>
        <w:rPr>
          <w:b/>
          <w:sz w:val="22"/>
          <w:szCs w:val="22"/>
        </w:rPr>
      </w:pPr>
      <w:r w:rsidRPr="00942F63">
        <w:rPr>
          <w:b/>
          <w:sz w:val="22"/>
          <w:szCs w:val="22"/>
        </w:rPr>
        <w:t>*Verbal consent should only be used where it is not practicable to obtain written consent.</w:t>
      </w:r>
    </w:p>
    <w:p w14:paraId="55C8CC79" w14:textId="6B4C5C07" w:rsidR="00B94C5F" w:rsidRPr="00942F63" w:rsidRDefault="00B94C5F" w:rsidP="00BA757E">
      <w:pPr>
        <w:pStyle w:val="Default"/>
        <w:spacing w:after="240" w:line="480" w:lineRule="auto"/>
        <w:ind w:left="142"/>
        <w:rPr>
          <w:i/>
          <w:sz w:val="22"/>
          <w:szCs w:val="22"/>
        </w:rPr>
      </w:pPr>
      <w:r w:rsidRPr="00942F63">
        <w:rPr>
          <w:i/>
          <w:sz w:val="22"/>
          <w:szCs w:val="22"/>
        </w:rPr>
        <w:t>I have discussed how and why certain information about the client may need to be provided to or discussed with other service providers or nominated persons. I am satisfied the client understands the proposed uses and disclosures, and that the client has provided their informed consent for this to occur.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749"/>
      </w:tblGrid>
      <w:tr w:rsidR="00E26901" w14:paraId="30CD7C4F" w14:textId="77777777" w:rsidTr="00735F2A">
        <w:trPr>
          <w:trHeight w:val="1669"/>
        </w:trPr>
        <w:tc>
          <w:tcPr>
            <w:tcW w:w="9739" w:type="dxa"/>
          </w:tcPr>
          <w:p w14:paraId="5A162543" w14:textId="77777777" w:rsidR="00735F2A" w:rsidRDefault="00735F2A" w:rsidP="00735F2A">
            <w:pPr>
              <w:pStyle w:val="Default"/>
              <w:rPr>
                <w:b/>
                <w:sz w:val="22"/>
                <w:szCs w:val="22"/>
              </w:rPr>
            </w:pPr>
          </w:p>
          <w:p w14:paraId="0637D75D" w14:textId="2407315C" w:rsidR="00E26901" w:rsidRDefault="00E26901" w:rsidP="00BA757E">
            <w:pPr>
              <w:pStyle w:val="Default"/>
              <w:spacing w:line="480" w:lineRule="auto"/>
              <w:rPr>
                <w:b/>
                <w:sz w:val="22"/>
                <w:szCs w:val="22"/>
              </w:rPr>
            </w:pPr>
            <w:r w:rsidRPr="00942F63">
              <w:rPr>
                <w:b/>
                <w:sz w:val="22"/>
                <w:szCs w:val="22"/>
              </w:rPr>
              <w:t>Reason written consent was not possible</w:t>
            </w:r>
            <w:r w:rsidR="00735F2A">
              <w:rPr>
                <w:b/>
                <w:sz w:val="22"/>
                <w:szCs w:val="22"/>
              </w:rPr>
              <w:t>:</w:t>
            </w:r>
            <w:r w:rsidR="00735F2A" w:rsidRPr="00942F63">
              <w:rPr>
                <w:sz w:val="22"/>
                <w:szCs w:val="22"/>
              </w:rPr>
              <w:t xml:space="preserve"> ________________________________________________</w:t>
            </w:r>
            <w:r w:rsidR="00735F2A">
              <w:rPr>
                <w:sz w:val="22"/>
                <w:szCs w:val="22"/>
              </w:rPr>
              <w:t>__</w:t>
            </w:r>
            <w:r w:rsidR="00735F2A" w:rsidRPr="00942F63">
              <w:rPr>
                <w:sz w:val="22"/>
                <w:szCs w:val="22"/>
              </w:rPr>
              <w:t>_</w:t>
            </w:r>
          </w:p>
          <w:p w14:paraId="7FBA8000" w14:textId="312FDDCE" w:rsidR="00735F2A" w:rsidRDefault="00735F2A" w:rsidP="00735F2A">
            <w:pPr>
              <w:pStyle w:val="Default"/>
              <w:spacing w:line="480" w:lineRule="auto"/>
              <w:rPr>
                <w:b/>
                <w:sz w:val="22"/>
                <w:szCs w:val="22"/>
              </w:rPr>
            </w:pPr>
            <w:r w:rsidRPr="00942F63">
              <w:rPr>
                <w:sz w:val="22"/>
                <w:szCs w:val="22"/>
              </w:rPr>
              <w:t>_______________________________________________________________________________________</w:t>
            </w:r>
          </w:p>
        </w:tc>
      </w:tr>
    </w:tbl>
    <w:p w14:paraId="410FED83" w14:textId="5A3E0E92" w:rsidR="00A610D5" w:rsidRPr="00942F63" w:rsidRDefault="00A610D5" w:rsidP="00BA757E">
      <w:pPr>
        <w:pStyle w:val="Default"/>
        <w:spacing w:after="240" w:line="480" w:lineRule="auto"/>
        <w:ind w:left="142"/>
        <w:rPr>
          <w:sz w:val="22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27"/>
        <w:gridCol w:w="3500"/>
        <w:gridCol w:w="1089"/>
        <w:gridCol w:w="3354"/>
      </w:tblGrid>
      <w:tr w:rsidR="00A610D5" w:rsidRPr="00942F63" w14:paraId="6BA3204F" w14:textId="6075A703" w:rsidTr="00484008">
        <w:tc>
          <w:tcPr>
            <w:tcW w:w="1838" w:type="dxa"/>
            <w:shd w:val="clear" w:color="auto" w:fill="F2F2F2" w:themeFill="background1" w:themeFillShade="F2"/>
          </w:tcPr>
          <w:p w14:paraId="249923FD" w14:textId="60222E48" w:rsidR="00A610D5" w:rsidRPr="00942F63" w:rsidRDefault="00A610D5" w:rsidP="008B27B2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942F63">
              <w:rPr>
                <w:b/>
                <w:sz w:val="22"/>
                <w:szCs w:val="22"/>
              </w:rPr>
              <w:t>Name of referrer</w:t>
            </w:r>
          </w:p>
        </w:tc>
        <w:tc>
          <w:tcPr>
            <w:tcW w:w="3544" w:type="dxa"/>
          </w:tcPr>
          <w:p w14:paraId="22066D7D" w14:textId="381452D3" w:rsidR="00A610D5" w:rsidRPr="00942F63" w:rsidRDefault="00A610D5" w:rsidP="008B27B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A73121F" w14:textId="1165A666" w:rsidR="00A610D5" w:rsidRPr="00942F63" w:rsidRDefault="00A610D5" w:rsidP="008B27B2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942F63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3396" w:type="dxa"/>
          </w:tcPr>
          <w:p w14:paraId="1C9508B7" w14:textId="77777777" w:rsidR="00A610D5" w:rsidRPr="00942F63" w:rsidRDefault="00A610D5" w:rsidP="008B27B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610D5" w:rsidRPr="00942F63" w14:paraId="25CCDD36" w14:textId="1C7C1A2B" w:rsidTr="00484008">
        <w:tc>
          <w:tcPr>
            <w:tcW w:w="1838" w:type="dxa"/>
            <w:shd w:val="clear" w:color="auto" w:fill="F2F2F2" w:themeFill="background1" w:themeFillShade="F2"/>
          </w:tcPr>
          <w:p w14:paraId="6C1B76F9" w14:textId="155FBBD2" w:rsidR="00A610D5" w:rsidRPr="00942F63" w:rsidRDefault="00A610D5" w:rsidP="008B27B2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942F63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3544" w:type="dxa"/>
          </w:tcPr>
          <w:p w14:paraId="74B02D75" w14:textId="780D4C86" w:rsidR="00A610D5" w:rsidRPr="00942F63" w:rsidRDefault="00A610D5" w:rsidP="008B27B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51BE03E" w14:textId="4802D5A5" w:rsidR="00A610D5" w:rsidRPr="00942F63" w:rsidRDefault="00A610D5" w:rsidP="008B27B2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942F63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396" w:type="dxa"/>
          </w:tcPr>
          <w:p w14:paraId="6004943F" w14:textId="77777777" w:rsidR="00A610D5" w:rsidRPr="00942F63" w:rsidRDefault="00A610D5" w:rsidP="008B27B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98A9A8F" w14:textId="68D1DA19" w:rsidR="005673D7" w:rsidRPr="00942F63" w:rsidRDefault="005673D7" w:rsidP="00360F32">
      <w:pPr>
        <w:ind w:firstLine="720"/>
        <w:rPr>
          <w:sz w:val="22"/>
          <w:szCs w:val="22"/>
        </w:rPr>
      </w:pPr>
    </w:p>
    <w:sectPr w:rsidR="005673D7" w:rsidRPr="00942F63" w:rsidSect="002420D1">
      <w:footerReference w:type="default" r:id="rId12"/>
      <w:pgSz w:w="11906" w:h="16838"/>
      <w:pgMar w:top="568" w:right="1133" w:bottom="1560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D61B" w14:textId="77777777" w:rsidR="00CE3CAF" w:rsidRDefault="00CE3CAF" w:rsidP="00CE3CAF">
      <w:r>
        <w:separator/>
      </w:r>
    </w:p>
  </w:endnote>
  <w:endnote w:type="continuationSeparator" w:id="0">
    <w:p w14:paraId="26A3D61C" w14:textId="77777777" w:rsidR="00CE3CAF" w:rsidRDefault="00CE3CAF" w:rsidP="00CE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00" w:firstRow="0" w:lastRow="0" w:firstColumn="0" w:lastColumn="0" w:noHBand="0" w:noVBand="0"/>
    </w:tblPr>
    <w:tblGrid>
      <w:gridCol w:w="3110"/>
      <w:gridCol w:w="1729"/>
      <w:gridCol w:w="2327"/>
      <w:gridCol w:w="2746"/>
    </w:tblGrid>
    <w:tr w:rsidR="008003BD" w:rsidRPr="00CB0439" w14:paraId="26A3D629" w14:textId="77777777" w:rsidTr="008003BD">
      <w:trPr>
        <w:cantSplit/>
        <w:jc w:val="center"/>
      </w:trPr>
      <w:tc>
        <w:tcPr>
          <w:tcW w:w="1569" w:type="pct"/>
        </w:tcPr>
        <w:p w14:paraId="26A3D61F" w14:textId="1259DFBA" w:rsidR="00CB0439" w:rsidRPr="00CB0439" w:rsidRDefault="00002575" w:rsidP="00CB0439">
          <w:pPr>
            <w:rPr>
              <w:rFonts w:asciiTheme="minorHAnsi" w:hAnsiTheme="minorHAnsi"/>
              <w:b/>
              <w:color w:val="FF0000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 IYSMSS</w:t>
          </w:r>
          <w:r w:rsidR="001459D9">
            <w:rPr>
              <w:rFonts w:asciiTheme="minorHAnsi" w:hAnsiTheme="minorHAnsi"/>
              <w:sz w:val="16"/>
              <w:szCs w:val="16"/>
            </w:rPr>
            <w:t xml:space="preserve"> Referral form</w:t>
          </w:r>
        </w:p>
        <w:p w14:paraId="26A3D620" w14:textId="77777777" w:rsidR="00CB0439" w:rsidRPr="008003BD" w:rsidRDefault="00CB0439" w:rsidP="00CB0439">
          <w:pPr>
            <w:rPr>
              <w:rFonts w:asciiTheme="minorHAnsi" w:hAnsiTheme="minorHAnsi"/>
              <w:sz w:val="8"/>
              <w:szCs w:val="16"/>
            </w:rPr>
          </w:pPr>
        </w:p>
        <w:p w14:paraId="26A3D621" w14:textId="6569CE53" w:rsidR="00CB0439" w:rsidRPr="00CB0439" w:rsidRDefault="00CB0439" w:rsidP="00CB0439">
          <w:pPr>
            <w:rPr>
              <w:rFonts w:asciiTheme="minorHAnsi" w:hAnsiTheme="minorHAnsi"/>
              <w:sz w:val="16"/>
              <w:szCs w:val="16"/>
            </w:rPr>
          </w:pPr>
          <w:r w:rsidRPr="00CB0439">
            <w:rPr>
              <w:rFonts w:asciiTheme="minorHAnsi" w:hAnsiTheme="minorHAnsi"/>
              <w:b/>
              <w:sz w:val="16"/>
              <w:szCs w:val="16"/>
            </w:rPr>
            <w:t>CREATION DATE:</w:t>
          </w:r>
          <w:r w:rsidRPr="00CB0439">
            <w:rPr>
              <w:rFonts w:asciiTheme="minorHAnsi" w:hAnsiTheme="minorHAnsi"/>
              <w:sz w:val="16"/>
              <w:szCs w:val="16"/>
            </w:rPr>
            <w:t xml:space="preserve"> </w:t>
          </w:r>
          <w:sdt>
            <w:sdtPr>
              <w:rPr>
                <w:rFonts w:asciiTheme="minorHAnsi" w:hAnsiTheme="minorHAnsi"/>
                <w:sz w:val="16"/>
                <w:szCs w:val="16"/>
              </w:rPr>
              <w:id w:val="1479880111"/>
              <w:placeholder>
                <w:docPart w:val="31225A4549F34FEC9FDCBB55D4685795"/>
              </w:placeholder>
              <w:date w:fullDate="2021-11-21T00:00:00Z">
                <w:dateFormat w:val="MMM-yy"/>
                <w:lid w:val="en-AU"/>
                <w:storeMappedDataAs w:val="dateTime"/>
                <w:calendar w:val="gregorian"/>
              </w:date>
            </w:sdtPr>
            <w:sdtEndPr/>
            <w:sdtContent>
              <w:r w:rsidR="00145478">
                <w:rPr>
                  <w:rFonts w:asciiTheme="minorHAnsi" w:hAnsiTheme="minorHAnsi"/>
                  <w:sz w:val="16"/>
                  <w:szCs w:val="16"/>
                </w:rPr>
                <w:t>Nov-21</w:t>
              </w:r>
            </w:sdtContent>
          </w:sdt>
        </w:p>
        <w:p w14:paraId="26A3D622" w14:textId="14FBA2D0" w:rsidR="00CB0439" w:rsidRPr="00CB0439" w:rsidRDefault="00CB0439" w:rsidP="00145478">
          <w:pPr>
            <w:rPr>
              <w:rFonts w:asciiTheme="minorHAnsi" w:hAnsiTheme="minorHAnsi"/>
              <w:sz w:val="16"/>
              <w:szCs w:val="16"/>
            </w:rPr>
          </w:pPr>
          <w:r w:rsidRPr="00CB0439">
            <w:rPr>
              <w:rFonts w:asciiTheme="minorHAnsi" w:hAnsiTheme="minorHAnsi"/>
              <w:b/>
              <w:sz w:val="16"/>
              <w:szCs w:val="16"/>
            </w:rPr>
            <w:t>VERSION:</w:t>
          </w:r>
          <w:r w:rsidRPr="00CB0439">
            <w:rPr>
              <w:rFonts w:asciiTheme="minorHAnsi" w:hAnsiTheme="minorHAnsi"/>
              <w:sz w:val="16"/>
              <w:szCs w:val="16"/>
            </w:rPr>
            <w:t xml:space="preserve"> </w:t>
          </w:r>
          <w:r w:rsidR="00145478">
            <w:rPr>
              <w:rFonts w:asciiTheme="minorHAnsi" w:hAnsiTheme="minorHAnsi"/>
              <w:sz w:val="16"/>
              <w:szCs w:val="16"/>
            </w:rPr>
            <w:t>V1</w:t>
          </w:r>
          <w:r w:rsidR="00775A82">
            <w:rPr>
              <w:rFonts w:asciiTheme="minorHAnsi" w:hAnsiTheme="minorHAnsi"/>
              <w:sz w:val="16"/>
              <w:szCs w:val="16"/>
            </w:rPr>
            <w:t>.1</w:t>
          </w:r>
        </w:p>
      </w:tc>
      <w:tc>
        <w:tcPr>
          <w:tcW w:w="872" w:type="pct"/>
        </w:tcPr>
        <w:p w14:paraId="26A3D623" w14:textId="4C95C18D" w:rsidR="00CB0439" w:rsidRPr="00CB0439" w:rsidRDefault="00CB0439" w:rsidP="00CB0439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CB0439">
            <w:rPr>
              <w:rFonts w:asciiTheme="minorHAnsi" w:hAnsiTheme="minorHAnsi"/>
              <w:sz w:val="16"/>
              <w:szCs w:val="16"/>
            </w:rPr>
            <w:t xml:space="preserve">Page </w:t>
          </w:r>
          <w:r w:rsidRPr="00CB0439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CB0439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CB0439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1D354A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CB0439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CB0439">
            <w:rPr>
              <w:rFonts w:asciiTheme="minorHAnsi" w:hAnsiTheme="minorHAnsi"/>
              <w:sz w:val="16"/>
              <w:szCs w:val="16"/>
            </w:rPr>
            <w:t xml:space="preserve"> of </w:t>
          </w:r>
          <w:r w:rsidRPr="00CB0439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CB0439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CB0439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1D354A">
            <w:rPr>
              <w:rFonts w:asciiTheme="minorHAnsi" w:hAnsiTheme="minorHAnsi"/>
              <w:noProof/>
              <w:sz w:val="16"/>
              <w:szCs w:val="16"/>
            </w:rPr>
            <w:t>4</w:t>
          </w:r>
          <w:r w:rsidRPr="00CB0439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1174" w:type="pct"/>
        </w:tcPr>
        <w:p w14:paraId="26A3D624" w14:textId="77777777" w:rsidR="00CB0439" w:rsidRPr="00CB0439" w:rsidRDefault="00CB0439" w:rsidP="00CB0439">
          <w:pPr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CB0439">
            <w:rPr>
              <w:rFonts w:asciiTheme="minorHAnsi" w:hAnsiTheme="minorHAnsi"/>
              <w:b/>
              <w:sz w:val="16"/>
              <w:szCs w:val="16"/>
            </w:rPr>
            <w:t>DOCUMENT OWNER:</w:t>
          </w:r>
        </w:p>
        <w:p w14:paraId="26A3D626" w14:textId="7D5E22E1" w:rsidR="00CB0439" w:rsidRPr="00145478" w:rsidRDefault="00145478" w:rsidP="00145478">
          <w:pPr>
            <w:jc w:val="center"/>
            <w:rPr>
              <w:rFonts w:asciiTheme="minorHAnsi" w:hAnsiTheme="minorHAnsi"/>
              <w:color w:val="FF0000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IYSMSS</w:t>
          </w:r>
          <w:r>
            <w:rPr>
              <w:rFonts w:asciiTheme="minorHAnsi" w:hAnsiTheme="minorHAnsi"/>
              <w:color w:val="FF0000"/>
              <w:sz w:val="16"/>
              <w:szCs w:val="16"/>
            </w:rPr>
            <w:t xml:space="preserve"> </w:t>
          </w:r>
          <w:r w:rsidR="001459D9">
            <w:rPr>
              <w:rFonts w:asciiTheme="minorHAnsi" w:hAnsiTheme="minorHAnsi"/>
              <w:sz w:val="16"/>
              <w:szCs w:val="16"/>
            </w:rPr>
            <w:t>Manager</w:t>
          </w:r>
        </w:p>
      </w:tc>
      <w:tc>
        <w:tcPr>
          <w:tcW w:w="1385" w:type="pct"/>
        </w:tcPr>
        <w:p w14:paraId="26A3D627" w14:textId="1A014CF5" w:rsidR="00CB0439" w:rsidRPr="00CB0439" w:rsidRDefault="00CB0439" w:rsidP="008003BD">
          <w:pPr>
            <w:jc w:val="right"/>
            <w:rPr>
              <w:rFonts w:asciiTheme="minorHAnsi" w:hAnsiTheme="minorHAnsi"/>
              <w:sz w:val="16"/>
              <w:szCs w:val="16"/>
            </w:rPr>
          </w:pPr>
          <w:r w:rsidRPr="00CB0439">
            <w:rPr>
              <w:rFonts w:asciiTheme="minorHAnsi" w:hAnsiTheme="minorHAnsi"/>
              <w:b/>
              <w:sz w:val="16"/>
              <w:szCs w:val="16"/>
            </w:rPr>
            <w:t>LAST REVIEWED:</w:t>
          </w:r>
          <w:r w:rsidR="008003BD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sdt>
            <w:sdtPr>
              <w:rPr>
                <w:rFonts w:asciiTheme="minorHAnsi" w:hAnsiTheme="minorHAnsi"/>
                <w:sz w:val="16"/>
                <w:szCs w:val="16"/>
              </w:rPr>
              <w:id w:val="-2111494006"/>
              <w:placeholder>
                <w:docPart w:val="A382016E355F4566963059DC8BFAFD0A"/>
              </w:placeholder>
              <w:date w:fullDate="2022-08-01T00:00:00Z">
                <w:dateFormat w:val="MMM-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75A82">
                <w:rPr>
                  <w:rFonts w:asciiTheme="minorHAnsi" w:hAnsiTheme="minorHAnsi"/>
                  <w:sz w:val="16"/>
                  <w:szCs w:val="16"/>
                </w:rPr>
                <w:t>Aug-22</w:t>
              </w:r>
            </w:sdtContent>
          </w:sdt>
        </w:p>
        <w:p w14:paraId="26A3D628" w14:textId="2E6F77FB" w:rsidR="00CB0439" w:rsidRPr="00CB0439" w:rsidRDefault="00CB0439" w:rsidP="00145478">
          <w:pPr>
            <w:jc w:val="right"/>
            <w:rPr>
              <w:rFonts w:asciiTheme="minorHAnsi" w:hAnsiTheme="minorHAnsi"/>
              <w:sz w:val="16"/>
              <w:szCs w:val="16"/>
            </w:rPr>
          </w:pPr>
          <w:r w:rsidRPr="00CB0439">
            <w:rPr>
              <w:rFonts w:asciiTheme="minorHAnsi" w:hAnsiTheme="minorHAnsi"/>
              <w:b/>
              <w:sz w:val="16"/>
              <w:szCs w:val="16"/>
            </w:rPr>
            <w:t>NEXT REVIEW:</w:t>
          </w:r>
          <w:r w:rsidR="00002575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="00775A82">
            <w:rPr>
              <w:rFonts w:asciiTheme="minorHAnsi" w:hAnsiTheme="minorHAnsi"/>
              <w:sz w:val="16"/>
              <w:szCs w:val="16"/>
            </w:rPr>
            <w:t>Aug</w:t>
          </w:r>
          <w:r w:rsidR="00002575">
            <w:rPr>
              <w:rFonts w:asciiTheme="minorHAnsi" w:hAnsiTheme="minorHAnsi"/>
              <w:sz w:val="16"/>
              <w:szCs w:val="16"/>
            </w:rPr>
            <w:t>-2</w:t>
          </w:r>
          <w:r w:rsidR="00775A82">
            <w:rPr>
              <w:rFonts w:asciiTheme="minorHAnsi" w:hAnsiTheme="minorHAnsi"/>
              <w:sz w:val="16"/>
              <w:szCs w:val="16"/>
            </w:rPr>
            <w:t>4</w:t>
          </w:r>
          <w:r w:rsidR="008003BD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tc>
    </w:tr>
  </w:tbl>
  <w:p w14:paraId="26A3D62A" w14:textId="77777777" w:rsidR="00917798" w:rsidRPr="00CB0439" w:rsidRDefault="00857B47" w:rsidP="00A610D5">
    <w:pPr>
      <w:pStyle w:val="Footer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D619" w14:textId="77777777" w:rsidR="00CE3CAF" w:rsidRDefault="00CE3CAF" w:rsidP="00CE3CAF">
      <w:r>
        <w:separator/>
      </w:r>
    </w:p>
  </w:footnote>
  <w:footnote w:type="continuationSeparator" w:id="0">
    <w:p w14:paraId="26A3D61A" w14:textId="77777777" w:rsidR="00CE3CAF" w:rsidRDefault="00CE3CAF" w:rsidP="00CE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7697"/>
    <w:multiLevelType w:val="hybridMultilevel"/>
    <w:tmpl w:val="928CA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A7BB8"/>
    <w:multiLevelType w:val="hybridMultilevel"/>
    <w:tmpl w:val="AE965562"/>
    <w:lvl w:ilvl="0" w:tplc="C528060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99067">
    <w:abstractNumId w:val="0"/>
  </w:num>
  <w:num w:numId="2" w16cid:durableId="105508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proofState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AF"/>
    <w:rsid w:val="00002575"/>
    <w:rsid w:val="0005425C"/>
    <w:rsid w:val="0007340C"/>
    <w:rsid w:val="000B1BD0"/>
    <w:rsid w:val="00145478"/>
    <w:rsid w:val="001459D9"/>
    <w:rsid w:val="00180074"/>
    <w:rsid w:val="00181EEF"/>
    <w:rsid w:val="001D00D1"/>
    <w:rsid w:val="001D354A"/>
    <w:rsid w:val="001F2CDD"/>
    <w:rsid w:val="00204EE9"/>
    <w:rsid w:val="002420D1"/>
    <w:rsid w:val="002813CF"/>
    <w:rsid w:val="00285AE4"/>
    <w:rsid w:val="00316FFB"/>
    <w:rsid w:val="00351781"/>
    <w:rsid w:val="00360F32"/>
    <w:rsid w:val="0036397B"/>
    <w:rsid w:val="00366DDC"/>
    <w:rsid w:val="00384209"/>
    <w:rsid w:val="00391C6B"/>
    <w:rsid w:val="0039322B"/>
    <w:rsid w:val="003C0204"/>
    <w:rsid w:val="003E08DF"/>
    <w:rsid w:val="00484008"/>
    <w:rsid w:val="0056617C"/>
    <w:rsid w:val="005673D7"/>
    <w:rsid w:val="005C07EA"/>
    <w:rsid w:val="005E386E"/>
    <w:rsid w:val="005F78E2"/>
    <w:rsid w:val="00645618"/>
    <w:rsid w:val="00652F93"/>
    <w:rsid w:val="006562DB"/>
    <w:rsid w:val="006A5B75"/>
    <w:rsid w:val="00735F2A"/>
    <w:rsid w:val="00775A82"/>
    <w:rsid w:val="00777154"/>
    <w:rsid w:val="008003BD"/>
    <w:rsid w:val="00822196"/>
    <w:rsid w:val="00835CB0"/>
    <w:rsid w:val="00857B47"/>
    <w:rsid w:val="0088525A"/>
    <w:rsid w:val="00886046"/>
    <w:rsid w:val="008B27B2"/>
    <w:rsid w:val="008B3B1C"/>
    <w:rsid w:val="009149E7"/>
    <w:rsid w:val="00935E53"/>
    <w:rsid w:val="00942F63"/>
    <w:rsid w:val="009A16E1"/>
    <w:rsid w:val="009C0679"/>
    <w:rsid w:val="009D6634"/>
    <w:rsid w:val="009E7228"/>
    <w:rsid w:val="00A415D9"/>
    <w:rsid w:val="00A610D5"/>
    <w:rsid w:val="00AA5A86"/>
    <w:rsid w:val="00AC1FC9"/>
    <w:rsid w:val="00B94C5F"/>
    <w:rsid w:val="00BA757E"/>
    <w:rsid w:val="00BC73B7"/>
    <w:rsid w:val="00BF77EA"/>
    <w:rsid w:val="00C11394"/>
    <w:rsid w:val="00C30200"/>
    <w:rsid w:val="00C50CBA"/>
    <w:rsid w:val="00C87480"/>
    <w:rsid w:val="00CA3168"/>
    <w:rsid w:val="00CB0439"/>
    <w:rsid w:val="00CE3A9C"/>
    <w:rsid w:val="00CE3CAF"/>
    <w:rsid w:val="00D5380B"/>
    <w:rsid w:val="00D671BC"/>
    <w:rsid w:val="00D82163"/>
    <w:rsid w:val="00DA028C"/>
    <w:rsid w:val="00DB3DDF"/>
    <w:rsid w:val="00DE5316"/>
    <w:rsid w:val="00DF66A1"/>
    <w:rsid w:val="00E26901"/>
    <w:rsid w:val="00E317F6"/>
    <w:rsid w:val="00E75AA3"/>
    <w:rsid w:val="00E82D3E"/>
    <w:rsid w:val="00EC1BA3"/>
    <w:rsid w:val="00ED7908"/>
    <w:rsid w:val="00F26851"/>
    <w:rsid w:val="00F30E3C"/>
    <w:rsid w:val="00F53433"/>
    <w:rsid w:val="00F66871"/>
    <w:rsid w:val="00F97177"/>
    <w:rsid w:val="00FA7038"/>
    <w:rsid w:val="00FB6A11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6A3D60A"/>
  <w15:chartTrackingRefBased/>
  <w15:docId w15:val="{34DCB3EA-617C-46B8-B4C9-23AB8A8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3CAF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CE3CA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CE3CAF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CAF"/>
    <w:rPr>
      <w:rFonts w:ascii="Times New Roman" w:eastAsia="Times New Roman" w:hAnsi="Times New Roman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CE3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C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B04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Default">
    <w:name w:val="Default"/>
    <w:rsid w:val="00567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1C"/>
    <w:rPr>
      <w:rFonts w:ascii="Segoe UI" w:eastAsia="Times New Roman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D53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pney@centacare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225A4549F34FEC9FDCBB55D468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F713-78C7-4CEB-BED4-00CEE49832F3}"/>
      </w:docPartPr>
      <w:docPartBody>
        <w:p w:rsidR="006F5450" w:rsidRDefault="00746EA0" w:rsidP="00746EA0">
          <w:pPr>
            <w:pStyle w:val="31225A4549F34FEC9FDCBB55D46857957"/>
          </w:pPr>
          <w:r>
            <w:rPr>
              <w:rStyle w:val="PlaceholderText"/>
              <w:rFonts w:asciiTheme="minorHAnsi" w:eastAsiaTheme="minorHAnsi" w:hAnsiTheme="minorHAnsi"/>
              <w:color w:val="FF0000"/>
              <w:sz w:val="16"/>
              <w:szCs w:val="16"/>
            </w:rPr>
            <w:t>(Select date)</w:t>
          </w:r>
        </w:p>
      </w:docPartBody>
    </w:docPart>
    <w:docPart>
      <w:docPartPr>
        <w:name w:val="A382016E355F4566963059DC8BFAF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17AB-96DD-4B58-AC26-39D3ADCDB0CF}"/>
      </w:docPartPr>
      <w:docPartBody>
        <w:p w:rsidR="006F5450" w:rsidRDefault="00746EA0" w:rsidP="00746EA0">
          <w:pPr>
            <w:pStyle w:val="A382016E355F4566963059DC8BFAFD0A7"/>
          </w:pPr>
          <w:r>
            <w:rPr>
              <w:rStyle w:val="PlaceholderText"/>
              <w:rFonts w:asciiTheme="minorHAnsi" w:eastAsiaTheme="minorHAnsi" w:hAnsiTheme="minorHAnsi"/>
              <w:color w:val="FF0000"/>
              <w:sz w:val="16"/>
              <w:szCs w:val="16"/>
            </w:rPr>
            <w:t>(Select</w:t>
          </w:r>
          <w:r w:rsidRPr="00CB0439">
            <w:rPr>
              <w:rStyle w:val="PlaceholderText"/>
              <w:rFonts w:asciiTheme="minorHAnsi" w:eastAsiaTheme="minorHAnsi" w:hAnsiTheme="minorHAnsi"/>
              <w:color w:val="FF0000"/>
              <w:sz w:val="16"/>
              <w:szCs w:val="16"/>
            </w:rPr>
            <w:t xml:space="preserve"> </w:t>
          </w:r>
          <w:r>
            <w:rPr>
              <w:rStyle w:val="PlaceholderText"/>
              <w:rFonts w:asciiTheme="minorHAnsi" w:eastAsiaTheme="minorHAnsi" w:hAnsiTheme="minorHAnsi"/>
              <w:color w:val="FF0000"/>
              <w:sz w:val="16"/>
              <w:szCs w:val="16"/>
            </w:rPr>
            <w:t>date</w:t>
          </w:r>
          <w:r w:rsidRPr="00CB0439">
            <w:rPr>
              <w:rStyle w:val="PlaceholderText"/>
              <w:rFonts w:asciiTheme="minorHAnsi" w:eastAsiaTheme="minorHAnsi" w:hAnsiTheme="minorHAnsi"/>
              <w:color w:val="FF0000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A0"/>
    <w:rsid w:val="006F5450"/>
    <w:rsid w:val="007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EA0"/>
    <w:rPr>
      <w:color w:val="808080"/>
    </w:rPr>
  </w:style>
  <w:style w:type="paragraph" w:customStyle="1" w:styleId="31225A4549F34FEC9FDCBB55D46857957">
    <w:name w:val="31225A4549F34FEC9FDCBB55D46857957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2016E355F4566963059DC8BFAFD0A7">
    <w:name w:val="A382016E355F4566963059DC8BFAFD0A7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5D45D09053B4980CB4F23C849CD41" ma:contentTypeVersion="12" ma:contentTypeDescription="Create a new document." ma:contentTypeScope="" ma:versionID="b1676d0c5914c1ab847466e43c6c0159">
  <xsd:schema xmlns:xsd="http://www.w3.org/2001/XMLSchema" xmlns:xs="http://www.w3.org/2001/XMLSchema" xmlns:p="http://schemas.microsoft.com/office/2006/metadata/properties" xmlns:ns3="f1171a2e-1bd2-4950-8468-b43171a5e545" xmlns:ns4="92906cdd-4fb8-4a36-8586-7b1047a0b8a6" targetNamespace="http://schemas.microsoft.com/office/2006/metadata/properties" ma:root="true" ma:fieldsID="8bdf3e9e0bf6e4e345e7081a9019fea8" ns3:_="" ns4:_="">
    <xsd:import namespace="f1171a2e-1bd2-4950-8468-b43171a5e545"/>
    <xsd:import namespace="92906cdd-4fb8-4a36-8586-7b1047a0b8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1a2e-1bd2-4950-8468-b43171a5e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06cdd-4fb8-4a36-8586-7b1047a0b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4BFD7-EA75-4FB5-ABB0-B1CAE2B33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DCED3-99BF-46B0-B74D-78C27D42F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71a2e-1bd2-4950-8468-b43171a5e545"/>
    <ds:schemaRef ds:uri="92906cdd-4fb8-4a36-8586-7b1047a0b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9F8ED-9DCB-4961-BAEA-6ED54055CF8F}">
  <ds:schemaRefs>
    <ds:schemaRef ds:uri="http://purl.org/dc/elements/1.1/"/>
    <ds:schemaRef ds:uri="http://schemas.microsoft.com/office/2006/metadata/properties"/>
    <ds:schemaRef ds:uri="92906cdd-4fb8-4a36-8586-7b1047a0b8a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1171a2e-1bd2-4950-8468-b43171a5e545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Level Document Template V3.0</vt:lpstr>
    </vt:vector>
  </TitlesOfParts>
  <Company>Centacare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Level Document Template V3.0</dc:title>
  <dc:subject/>
  <dc:creator>Kirsty Possagno</dc:creator>
  <cp:keywords/>
  <dc:description/>
  <cp:lastModifiedBy>Damien Chalmers</cp:lastModifiedBy>
  <cp:revision>8</cp:revision>
  <cp:lastPrinted>2018-07-25T03:17:00Z</cp:lastPrinted>
  <dcterms:created xsi:type="dcterms:W3CDTF">2021-12-09T04:32:00Z</dcterms:created>
  <dcterms:modified xsi:type="dcterms:W3CDTF">2022-08-17T02:04:00Z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0x01010069A5D45D09053B4980CB4F23C849CD41</vt:lpwstr>
  </property>
</Properties>
</file>