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3AD93" w14:textId="41A43308" w:rsidR="003E4BD6" w:rsidRDefault="002911E7" w:rsidP="00452855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</w:rPr>
      </w:pPr>
      <w:bookmarkStart w:id="0" w:name="_GoBack"/>
      <w:bookmarkEnd w:id="0"/>
      <w:proofErr w:type="spellStart"/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>W</w:t>
      </w:r>
      <w:r w:rsidR="00871B01">
        <w:rPr>
          <w:rFonts w:asciiTheme="majorHAnsi" w:hAnsiTheme="majorHAnsi"/>
          <w:b/>
          <w:color w:val="31849B" w:themeColor="accent5" w:themeShade="BF"/>
          <w:sz w:val="40"/>
          <w:szCs w:val="40"/>
        </w:rPr>
        <w:t>andana</w:t>
      </w:r>
      <w:proofErr w:type="spellEnd"/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 xml:space="preserve"> C</w:t>
      </w:r>
      <w:r w:rsidR="00871B01">
        <w:rPr>
          <w:rFonts w:asciiTheme="majorHAnsi" w:hAnsiTheme="majorHAnsi"/>
          <w:b/>
          <w:color w:val="31849B" w:themeColor="accent5" w:themeShade="BF"/>
          <w:sz w:val="40"/>
          <w:szCs w:val="40"/>
        </w:rPr>
        <w:t>ommunity</w:t>
      </w:r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 xml:space="preserve"> C</w:t>
      </w:r>
      <w:r w:rsidR="00871B01">
        <w:rPr>
          <w:rFonts w:asciiTheme="majorHAnsi" w:hAnsiTheme="majorHAnsi"/>
          <w:b/>
          <w:color w:val="31849B" w:themeColor="accent5" w:themeShade="BF"/>
          <w:sz w:val="40"/>
          <w:szCs w:val="40"/>
        </w:rPr>
        <w:t>entre</w:t>
      </w:r>
    </w:p>
    <w:p w14:paraId="4F3FAB0E" w14:textId="26F2BC9F" w:rsidR="002911E7" w:rsidRPr="003E4BD6" w:rsidRDefault="002911E7" w:rsidP="00452855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20"/>
          <w:szCs w:val="20"/>
        </w:rPr>
      </w:pPr>
      <w:r w:rsidRPr="003E4BD6">
        <w:rPr>
          <w:rFonts w:asciiTheme="majorHAnsi" w:hAnsiTheme="majorHAnsi"/>
          <w:b/>
          <w:color w:val="31849B" w:themeColor="accent5" w:themeShade="BF"/>
        </w:rPr>
        <w:t>14 B</w:t>
      </w:r>
      <w:r w:rsidR="00871B01">
        <w:rPr>
          <w:rFonts w:asciiTheme="majorHAnsi" w:hAnsiTheme="majorHAnsi"/>
          <w:b/>
          <w:color w:val="31849B" w:themeColor="accent5" w:themeShade="BF"/>
        </w:rPr>
        <w:t>lacks Road</w:t>
      </w:r>
      <w:r w:rsidRPr="003E4BD6">
        <w:rPr>
          <w:rFonts w:asciiTheme="majorHAnsi" w:hAnsiTheme="majorHAnsi"/>
          <w:b/>
          <w:color w:val="31849B" w:themeColor="accent5" w:themeShade="BF"/>
        </w:rPr>
        <w:t>, G</w:t>
      </w:r>
      <w:r w:rsidR="00871B01">
        <w:rPr>
          <w:rFonts w:asciiTheme="majorHAnsi" w:hAnsiTheme="majorHAnsi"/>
          <w:b/>
          <w:color w:val="31849B" w:themeColor="accent5" w:themeShade="BF"/>
        </w:rPr>
        <w:t>illes Plains</w:t>
      </w:r>
      <w:r w:rsidR="00670068">
        <w:rPr>
          <w:rFonts w:asciiTheme="majorHAnsi" w:hAnsiTheme="majorHAnsi"/>
          <w:b/>
          <w:color w:val="31849B" w:themeColor="accent5" w:themeShade="BF"/>
        </w:rPr>
        <w:t xml:space="preserve"> SA 5086</w:t>
      </w:r>
    </w:p>
    <w:p w14:paraId="44E90CCB" w14:textId="6420DEAD" w:rsidR="002911E7" w:rsidRDefault="008B44C7" w:rsidP="00452855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</w:rPr>
      </w:pPr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>L</w:t>
      </w:r>
      <w:r w:rsidR="00871B01">
        <w:rPr>
          <w:rFonts w:asciiTheme="majorHAnsi" w:hAnsiTheme="majorHAnsi"/>
          <w:b/>
          <w:color w:val="31849B" w:themeColor="accent5" w:themeShade="BF"/>
          <w:sz w:val="40"/>
          <w:szCs w:val="40"/>
        </w:rPr>
        <w:t>ovely Lunches</w:t>
      </w:r>
    </w:p>
    <w:p w14:paraId="5D6ECCD4" w14:textId="563F3D86" w:rsidR="00880B27" w:rsidRPr="003C5888" w:rsidRDefault="00880E9B" w:rsidP="00452855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3C5888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Term </w:t>
      </w:r>
      <w:r w:rsidR="00E369F3">
        <w:rPr>
          <w:rFonts w:asciiTheme="majorHAnsi" w:hAnsiTheme="majorHAnsi"/>
          <w:b/>
          <w:color w:val="31849B" w:themeColor="accent5" w:themeShade="BF"/>
          <w:sz w:val="28"/>
          <w:szCs w:val="28"/>
        </w:rPr>
        <w:t>4</w:t>
      </w:r>
      <w:r w:rsidRPr="003C5888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2018</w:t>
      </w:r>
    </w:p>
    <w:p w14:paraId="1D8C3263" w14:textId="77777777" w:rsidR="002849F4" w:rsidRDefault="002849F4" w:rsidP="009737FE">
      <w:pPr>
        <w:ind w:right="1134"/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14:paraId="0A02041B" w14:textId="1952EE49" w:rsidR="009737FE" w:rsidRDefault="008128F2" w:rsidP="009737FE">
      <w:pPr>
        <w:ind w:right="1134"/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color w:val="31849B" w:themeColor="accent5" w:themeShade="BF"/>
          <w:sz w:val="28"/>
          <w:szCs w:val="28"/>
        </w:rPr>
        <w:t>3 Course Meal – Tea/</w:t>
      </w:r>
      <w:proofErr w:type="gramStart"/>
      <w:r>
        <w:rPr>
          <w:rFonts w:asciiTheme="majorHAnsi" w:hAnsiTheme="majorHAnsi"/>
          <w:color w:val="31849B" w:themeColor="accent5" w:themeShade="BF"/>
          <w:sz w:val="28"/>
          <w:szCs w:val="28"/>
        </w:rPr>
        <w:t>C</w:t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offee</w:t>
      </w:r>
      <w:r w:rsidR="00880B27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$</w:t>
      </w:r>
      <w:proofErr w:type="gramEnd"/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8.00</w:t>
      </w:r>
      <w:r w:rsidR="009012D7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Wednesday</w:t>
      </w:r>
      <w:r w:rsidR="00880B27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s </w:t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-</w:t>
      </w:r>
      <w:r w:rsidR="00880B27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Serving at 12pm</w:t>
      </w:r>
    </w:p>
    <w:p w14:paraId="220642E3" w14:textId="77777777" w:rsidR="009737FE" w:rsidRPr="009737FE" w:rsidRDefault="009737FE" w:rsidP="009737FE">
      <w:pPr>
        <w:ind w:right="1134"/>
        <w:jc w:val="center"/>
        <w:rPr>
          <w:rFonts w:asciiTheme="majorHAnsi" w:hAnsiTheme="majorHAnsi"/>
          <w:color w:val="31849B" w:themeColor="accent5" w:themeShade="BF"/>
          <w:sz w:val="16"/>
          <w:szCs w:val="16"/>
        </w:rPr>
      </w:pPr>
    </w:p>
    <w:p w14:paraId="1F8AB417" w14:textId="122C2124" w:rsidR="00880B27" w:rsidRDefault="00473A88" w:rsidP="00672813">
      <w:pPr>
        <w:ind w:left="2160" w:right="1134" w:firstLine="72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Soup</w:t>
      </w:r>
      <w:r w:rsid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1B2921"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Main</w:t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1B2921"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Des</w:t>
      </w:r>
      <w:r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s</w:t>
      </w:r>
      <w:r w:rsidR="001B2921"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ert</w:t>
      </w:r>
    </w:p>
    <w:p w14:paraId="62C0C5CB" w14:textId="77777777" w:rsidR="008128F2" w:rsidRPr="004F29C6" w:rsidRDefault="008128F2" w:rsidP="004F29C6">
      <w:pPr>
        <w:ind w:left="2160" w:right="1134" w:firstLine="720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tbl>
      <w:tblPr>
        <w:tblStyle w:val="TableGrid"/>
        <w:tblW w:w="1069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91"/>
        <w:gridCol w:w="2945"/>
        <w:gridCol w:w="3402"/>
        <w:gridCol w:w="2755"/>
      </w:tblGrid>
      <w:tr w:rsidR="004F29C6" w:rsidRPr="003070C4" w14:paraId="0803EC39" w14:textId="77777777" w:rsidTr="003070C4">
        <w:trPr>
          <w:trHeight w:val="229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E32D75D" w14:textId="5F9310A4" w:rsidR="004423DA" w:rsidRPr="003070C4" w:rsidRDefault="002E3D01" w:rsidP="004423DA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17</w:t>
            </w:r>
            <w:r w:rsidR="004538A1"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 w:rsidR="004538A1">
              <w:rPr>
                <w:rFonts w:asciiTheme="majorHAnsi" w:hAnsiTheme="majorHAnsi"/>
                <w:color w:val="365F91"/>
              </w:rPr>
              <w:t xml:space="preserve"> </w:t>
            </w:r>
            <w:r>
              <w:rPr>
                <w:rFonts w:asciiTheme="majorHAnsi" w:hAnsiTheme="majorHAnsi"/>
                <w:color w:val="365F91"/>
              </w:rPr>
              <w:t>Oct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F7CDC4F" w14:textId="3DF6543E" w:rsidR="004F29C6" w:rsidRPr="003070C4" w:rsidRDefault="002E3D01" w:rsidP="00260CA6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Carrot</w:t>
            </w:r>
            <w:r w:rsidR="00260CA6">
              <w:rPr>
                <w:rFonts w:asciiTheme="majorHAnsi" w:hAnsiTheme="majorHAnsi"/>
                <w:color w:val="365F91"/>
              </w:rPr>
              <w:t xml:space="preserve"> &amp; </w:t>
            </w:r>
            <w:r w:rsidR="00B874AC">
              <w:rPr>
                <w:rFonts w:asciiTheme="majorHAnsi" w:hAnsiTheme="majorHAnsi"/>
                <w:color w:val="365F91"/>
              </w:rPr>
              <w:t>chickpea</w:t>
            </w:r>
            <w:r>
              <w:rPr>
                <w:rFonts w:asciiTheme="majorHAnsi" w:hAnsiTheme="majorHAnsi"/>
                <w:color w:val="365F91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1C8E28" w14:textId="06F2A63B" w:rsidR="004F29C6" w:rsidRPr="003070C4" w:rsidRDefault="002E3D01" w:rsidP="002C0237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Chicken Stroganoff</w:t>
            </w:r>
            <w:r w:rsidR="00B874AC">
              <w:rPr>
                <w:rFonts w:asciiTheme="majorHAnsi" w:hAnsiTheme="majorHAnsi"/>
                <w:color w:val="365F91"/>
              </w:rPr>
              <w:t xml:space="preserve"> </w:t>
            </w:r>
            <w:r w:rsidR="00B874AC" w:rsidRPr="00B874AC">
              <w:rPr>
                <w:rFonts w:asciiTheme="majorHAnsi" w:hAnsiTheme="majorHAnsi"/>
                <w:color w:val="365F91"/>
              </w:rPr>
              <w:t>&amp; 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68644A3" w14:textId="43A2AEBB" w:rsidR="004F29C6" w:rsidRPr="003070C4" w:rsidRDefault="002E3D01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Sticky Date Pudding</w:t>
            </w:r>
            <w:r>
              <w:rPr>
                <w:rFonts w:asciiTheme="majorHAnsi" w:hAnsiTheme="majorHAnsi"/>
                <w:color w:val="365F91"/>
              </w:rPr>
              <w:t xml:space="preserve"> </w:t>
            </w:r>
          </w:p>
        </w:tc>
      </w:tr>
      <w:tr w:rsidR="004F29C6" w:rsidRPr="003070C4" w14:paraId="72A62B63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39D58C7" w14:textId="4928DB1F" w:rsidR="004F29C6" w:rsidRPr="003070C4" w:rsidRDefault="002E3D01" w:rsidP="0079347D">
            <w:pPr>
              <w:spacing w:after="360"/>
              <w:ind w:right="-108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24</w:t>
            </w:r>
            <w:r w:rsidR="004538A1" w:rsidRPr="004538A1">
              <w:rPr>
                <w:rFonts w:asciiTheme="majorHAnsi" w:hAnsiTheme="majorHAnsi"/>
                <w:color w:val="365F91"/>
                <w:vertAlign w:val="superscript"/>
              </w:rPr>
              <w:t>st</w:t>
            </w:r>
            <w:r w:rsidR="004538A1">
              <w:rPr>
                <w:rFonts w:asciiTheme="majorHAnsi" w:hAnsiTheme="majorHAnsi"/>
                <w:color w:val="365F91"/>
              </w:rPr>
              <w:t xml:space="preserve"> </w:t>
            </w:r>
            <w:r>
              <w:rPr>
                <w:rFonts w:asciiTheme="majorHAnsi" w:hAnsiTheme="majorHAnsi"/>
                <w:color w:val="365F91"/>
              </w:rPr>
              <w:t>Oct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663BC42" w14:textId="57BCA642" w:rsidR="004F29C6" w:rsidRPr="003070C4" w:rsidRDefault="00E369F3" w:rsidP="0072692A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Soup of the day</w:t>
            </w:r>
            <w:r w:rsidRPr="003070C4">
              <w:rPr>
                <w:rFonts w:asciiTheme="majorHAnsi" w:hAnsiTheme="majorHAnsi"/>
                <w:color w:val="365F91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3A1474" w14:textId="0C17FC65" w:rsidR="004F29C6" w:rsidRPr="003070C4" w:rsidRDefault="00D36A43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Beef Korma &amp; Rice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E2F964F" w14:textId="3BEF4517" w:rsidR="004F29C6" w:rsidRPr="003070C4" w:rsidRDefault="00D36A43" w:rsidP="002849F4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Apple Cake</w:t>
            </w:r>
          </w:p>
        </w:tc>
      </w:tr>
      <w:tr w:rsidR="00E369F3" w:rsidRPr="003070C4" w14:paraId="380519A4" w14:textId="77777777" w:rsidTr="003070C4">
        <w:trPr>
          <w:trHeight w:val="43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EFD0D54" w14:textId="63EBF69F" w:rsidR="00E369F3" w:rsidRPr="003070C4" w:rsidRDefault="00E369F3" w:rsidP="00E369F3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31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Oct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CF5089C" w14:textId="4A7BB8F4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583240" w14:textId="5610D08A" w:rsidR="00E369F3" w:rsidRPr="003070C4" w:rsidRDefault="00260CA6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1A5006">
              <w:rPr>
                <w:rFonts w:asciiTheme="majorHAnsi" w:hAnsiTheme="majorHAnsi"/>
                <w:color w:val="365F91"/>
              </w:rPr>
              <w:t>Chicken &amp; Spinach Bake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58C722E" w14:textId="6F7E582E" w:rsidR="00E369F3" w:rsidRPr="003070C4" w:rsidRDefault="003E17E6" w:rsidP="00E369F3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Hot fruit salad &amp; cream</w:t>
            </w:r>
          </w:p>
        </w:tc>
      </w:tr>
      <w:tr w:rsidR="00E369F3" w:rsidRPr="003070C4" w14:paraId="220C9373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5662F48" w14:textId="32AEECDE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7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Nov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C309847" w14:textId="69AAF2CC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4E9B55" w14:textId="746F1056" w:rsidR="00E369F3" w:rsidRPr="003070C4" w:rsidRDefault="00D36A4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Sausage, Gravy &amp; Mash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5A9E6EB" w14:textId="71568281" w:rsidR="00E369F3" w:rsidRPr="003070C4" w:rsidRDefault="00D36A43" w:rsidP="00E369F3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Bread &amp; Butter Pudding</w:t>
            </w:r>
          </w:p>
        </w:tc>
      </w:tr>
      <w:tr w:rsidR="00E369F3" w:rsidRPr="003070C4" w14:paraId="0AC83EE9" w14:textId="77777777" w:rsidTr="003070C4">
        <w:trPr>
          <w:trHeight w:val="668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346B7D6" w14:textId="236EB83A" w:rsidR="00E369F3" w:rsidRPr="003070C4" w:rsidRDefault="00E369F3" w:rsidP="00E369F3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14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nd</w:t>
            </w:r>
            <w:r>
              <w:rPr>
                <w:rFonts w:asciiTheme="majorHAnsi" w:hAnsiTheme="majorHAnsi"/>
                <w:color w:val="365F91"/>
              </w:rPr>
              <w:t xml:space="preserve"> Nov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7B79FA0" w14:textId="276769AE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739FCE" w14:textId="2E0AAE35" w:rsidR="00E369F3" w:rsidRPr="003070C4" w:rsidRDefault="00260CA6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Butter Chicken</w:t>
            </w:r>
            <w:r>
              <w:rPr>
                <w:rFonts w:asciiTheme="majorHAnsi" w:hAnsiTheme="majorHAnsi"/>
                <w:color w:val="365F91"/>
              </w:rPr>
              <w:t>,</w:t>
            </w:r>
            <w:r w:rsidRPr="003070C4">
              <w:rPr>
                <w:rFonts w:asciiTheme="majorHAnsi" w:hAnsiTheme="majorHAnsi"/>
                <w:color w:val="365F91"/>
              </w:rPr>
              <w:t xml:space="preserve"> Rice &amp; </w:t>
            </w:r>
            <w:r>
              <w:rPr>
                <w:rFonts w:asciiTheme="majorHAnsi" w:hAnsiTheme="majorHAnsi"/>
                <w:color w:val="365F91"/>
              </w:rPr>
              <w:t>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0C68424" w14:textId="00BC6431" w:rsidR="00E369F3" w:rsidRPr="003070C4" w:rsidRDefault="00260CA6" w:rsidP="00E369F3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Nut sundae</w:t>
            </w:r>
          </w:p>
        </w:tc>
      </w:tr>
      <w:tr w:rsidR="00E369F3" w:rsidRPr="003070C4" w14:paraId="72D602A5" w14:textId="77777777" w:rsidTr="003070C4">
        <w:trPr>
          <w:trHeight w:val="449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176937C" w14:textId="3E959D23" w:rsidR="00E369F3" w:rsidRPr="003070C4" w:rsidRDefault="00E369F3" w:rsidP="00E369F3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21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Nov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D04A88E" w14:textId="5EFD6F8F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C32561" w14:textId="6AC9FF5E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Beef Goulash</w:t>
            </w:r>
            <w:r w:rsidR="00260CA6">
              <w:rPr>
                <w:rFonts w:asciiTheme="majorHAnsi" w:hAnsiTheme="majorHAnsi"/>
                <w:color w:val="365F91"/>
              </w:rPr>
              <w:t>,</w:t>
            </w:r>
            <w:r>
              <w:rPr>
                <w:rFonts w:asciiTheme="majorHAnsi" w:hAnsiTheme="majorHAnsi"/>
                <w:color w:val="365F91"/>
              </w:rPr>
              <w:t xml:space="preserve"> </w:t>
            </w:r>
            <w:r w:rsidR="00B874AC" w:rsidRPr="00B874AC">
              <w:rPr>
                <w:rFonts w:asciiTheme="majorHAnsi" w:hAnsiTheme="majorHAnsi"/>
                <w:color w:val="365F91"/>
              </w:rPr>
              <w:t>Potato &amp; 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77DDEB8" w14:textId="5FE9A40A" w:rsidR="00E369F3" w:rsidRPr="003070C4" w:rsidRDefault="00260CA6" w:rsidP="00E369F3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Sago</w:t>
            </w:r>
            <w:r w:rsidRPr="003070C4">
              <w:rPr>
                <w:rFonts w:asciiTheme="majorHAnsi" w:hAnsiTheme="majorHAnsi"/>
                <w:color w:val="365F91"/>
              </w:rPr>
              <w:t xml:space="preserve"> Pudding</w:t>
            </w:r>
          </w:p>
        </w:tc>
      </w:tr>
      <w:tr w:rsidR="00E369F3" w:rsidRPr="003070C4" w14:paraId="7FB9D709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73070ED" w14:textId="3236C8E3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28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Nov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868E6AD" w14:textId="0DD5EC08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6645A1" w14:textId="6256AA5D" w:rsidR="00E369F3" w:rsidRPr="003070C4" w:rsidRDefault="00260CA6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2E3D01">
              <w:rPr>
                <w:rFonts w:asciiTheme="majorHAnsi" w:hAnsiTheme="majorHAnsi"/>
                <w:color w:val="365F91"/>
              </w:rPr>
              <w:t>Meat Loaf</w:t>
            </w:r>
            <w:r>
              <w:rPr>
                <w:rFonts w:asciiTheme="majorHAnsi" w:hAnsiTheme="majorHAnsi"/>
                <w:color w:val="365F91"/>
              </w:rPr>
              <w:t>,</w:t>
            </w:r>
            <w:r w:rsidRPr="002E3D01">
              <w:rPr>
                <w:rFonts w:asciiTheme="majorHAnsi" w:hAnsiTheme="majorHAnsi"/>
                <w:color w:val="365F91"/>
              </w:rPr>
              <w:t xml:space="preserve"> </w:t>
            </w:r>
            <w:r>
              <w:rPr>
                <w:rFonts w:asciiTheme="majorHAnsi" w:hAnsiTheme="majorHAnsi"/>
                <w:color w:val="365F91"/>
              </w:rPr>
              <w:t xml:space="preserve">Potato </w:t>
            </w:r>
            <w:r w:rsidRPr="002E3D01">
              <w:rPr>
                <w:rFonts w:asciiTheme="majorHAnsi" w:hAnsiTheme="majorHAnsi"/>
                <w:color w:val="365F91"/>
              </w:rPr>
              <w:t>&amp; 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D89EF9B" w14:textId="07A443FA" w:rsidR="00E369F3" w:rsidRPr="003070C4" w:rsidRDefault="00E02CBD" w:rsidP="00E369F3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Mango Pudding</w:t>
            </w:r>
          </w:p>
        </w:tc>
      </w:tr>
      <w:tr w:rsidR="00E369F3" w:rsidRPr="003070C4" w14:paraId="3B60C907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059865F" w14:textId="39AD9F05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5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Dec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584A3AF" w14:textId="6221DCE1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883AC0" w14:textId="4D412826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Quiche &amp; Salad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142D136" w14:textId="317B10EC" w:rsidR="00E369F3" w:rsidRPr="003070C4" w:rsidRDefault="00E02CBD" w:rsidP="00E369F3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 xml:space="preserve">Fruit and </w:t>
            </w:r>
            <w:proofErr w:type="spellStart"/>
            <w:r>
              <w:rPr>
                <w:rFonts w:asciiTheme="majorHAnsi" w:hAnsiTheme="majorHAnsi"/>
                <w:color w:val="365F91"/>
              </w:rPr>
              <w:t>Icecream</w:t>
            </w:r>
            <w:proofErr w:type="spellEnd"/>
          </w:p>
        </w:tc>
      </w:tr>
      <w:tr w:rsidR="00E369F3" w:rsidRPr="003070C4" w14:paraId="64DBF269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68BA32A" w14:textId="51EEB22E" w:rsidR="00E369F3" w:rsidRPr="003070C4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12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Dec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5FF62EA" w14:textId="18DC972B" w:rsidR="00E369F3" w:rsidRDefault="00E369F3" w:rsidP="00E369F3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8290FC" w14:textId="6B98E5A7" w:rsidR="00E369F3" w:rsidRPr="003070C4" w:rsidRDefault="00E02CBD" w:rsidP="00260CA6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 xml:space="preserve">Roast </w:t>
            </w:r>
            <w:r w:rsidR="00260CA6">
              <w:rPr>
                <w:rFonts w:asciiTheme="majorHAnsi" w:hAnsiTheme="majorHAnsi"/>
                <w:color w:val="365F91"/>
              </w:rPr>
              <w:t>T</w:t>
            </w:r>
            <w:r>
              <w:rPr>
                <w:rFonts w:asciiTheme="majorHAnsi" w:hAnsiTheme="majorHAnsi"/>
                <w:color w:val="365F91"/>
              </w:rPr>
              <w:t xml:space="preserve">urkey &amp; Roast </w:t>
            </w:r>
            <w:r w:rsidR="00260CA6">
              <w:rPr>
                <w:rFonts w:asciiTheme="majorHAnsi" w:hAnsiTheme="majorHAnsi"/>
                <w:color w:val="365F91"/>
              </w:rPr>
              <w:t>V</w:t>
            </w:r>
            <w:r>
              <w:rPr>
                <w:rFonts w:asciiTheme="majorHAnsi" w:hAnsiTheme="majorHAnsi"/>
                <w:color w:val="365F91"/>
              </w:rPr>
              <w:t>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900F5A0" w14:textId="4F1CCFF1" w:rsidR="00E369F3" w:rsidRDefault="00E02CBD" w:rsidP="00260CA6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 xml:space="preserve">Christmas </w:t>
            </w:r>
            <w:r w:rsidR="00260CA6">
              <w:rPr>
                <w:rFonts w:asciiTheme="majorHAnsi" w:hAnsiTheme="majorHAnsi"/>
                <w:color w:val="365F91"/>
              </w:rPr>
              <w:t>P</w:t>
            </w:r>
            <w:r>
              <w:rPr>
                <w:rFonts w:asciiTheme="majorHAnsi" w:hAnsiTheme="majorHAnsi"/>
                <w:color w:val="365F91"/>
              </w:rPr>
              <w:t>udding</w:t>
            </w:r>
          </w:p>
        </w:tc>
      </w:tr>
      <w:tr w:rsidR="004538A1" w:rsidRPr="003070C4" w14:paraId="2BBA48EA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55F01C" w14:textId="51A2643E" w:rsidR="004538A1" w:rsidRDefault="004538A1" w:rsidP="004538A1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6E95AA9" w14:textId="0D5F009E" w:rsidR="004538A1" w:rsidRDefault="004538A1" w:rsidP="004538A1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47D2F2" w14:textId="6CFB85BC" w:rsidR="004538A1" w:rsidRPr="003070C4" w:rsidRDefault="004538A1" w:rsidP="004538A1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B7467AE" w14:textId="7ACE85A2" w:rsidR="004538A1" w:rsidRDefault="004538A1" w:rsidP="002849F4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</w:p>
        </w:tc>
      </w:tr>
    </w:tbl>
    <w:p w14:paraId="4886A47A" w14:textId="59FA42A2" w:rsidR="004F29C6" w:rsidRDefault="004F29C6" w:rsidP="00672813">
      <w:pPr>
        <w:ind w:left="1440" w:right="1134"/>
        <w:jc w:val="center"/>
        <w:rPr>
          <w:rFonts w:ascii="Trebuchet MS" w:hAnsi="Trebuchet MS"/>
          <w:b/>
          <w:color w:val="31849B" w:themeColor="accent5" w:themeShade="BF"/>
          <w:sz w:val="22"/>
          <w:szCs w:val="22"/>
        </w:rPr>
      </w:pPr>
      <w:r>
        <w:rPr>
          <w:rFonts w:ascii="Trebuchet MS" w:hAnsi="Trebuchet MS"/>
          <w:b/>
          <w:color w:val="31849B" w:themeColor="accent5" w:themeShade="BF"/>
          <w:sz w:val="22"/>
          <w:szCs w:val="22"/>
        </w:rPr>
        <w:t>Menu subject to change</w:t>
      </w:r>
    </w:p>
    <w:p w14:paraId="76CCD92F" w14:textId="5C657D4A" w:rsidR="008B44C7" w:rsidRDefault="00670068" w:rsidP="00672813">
      <w:pPr>
        <w:ind w:left="720" w:right="1134" w:firstLine="720"/>
        <w:jc w:val="center"/>
        <w:rPr>
          <w:rFonts w:ascii="Trebuchet MS" w:hAnsi="Trebuchet MS"/>
          <w:b/>
          <w:color w:val="31849B" w:themeColor="accent5" w:themeShade="BF"/>
          <w:sz w:val="22"/>
          <w:szCs w:val="22"/>
        </w:rPr>
      </w:pPr>
      <w:r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>P</w:t>
      </w:r>
      <w:r w:rsidR="003E4BD6"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>hone: 8261</w:t>
      </w:r>
      <w:r w:rsidR="008128F2">
        <w:rPr>
          <w:rFonts w:ascii="Trebuchet MS" w:hAnsi="Trebuchet MS"/>
          <w:b/>
          <w:color w:val="31849B" w:themeColor="accent5" w:themeShade="BF"/>
          <w:sz w:val="22"/>
          <w:szCs w:val="22"/>
        </w:rPr>
        <w:t xml:space="preserve"> </w:t>
      </w:r>
      <w:r w:rsidR="003E4BD6"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>8124</w:t>
      </w:r>
      <w:r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 xml:space="preserve"> or Email: </w:t>
      </w:r>
      <w:hyperlink r:id="rId10" w:history="1">
        <w:r w:rsidR="00FB26CA" w:rsidRPr="004F6D36">
          <w:rPr>
            <w:rStyle w:val="Hyperlink"/>
            <w:rFonts w:ascii="Trebuchet MS" w:hAnsi="Trebuchet MS"/>
            <w:b/>
            <w:sz w:val="22"/>
            <w:szCs w:val="22"/>
          </w:rPr>
          <w:t>wandanacc@centacare.org.au</w:t>
        </w:r>
      </w:hyperlink>
    </w:p>
    <w:p w14:paraId="4107AB1D" w14:textId="77777777" w:rsidR="00FB26CA" w:rsidRDefault="00FB26CA" w:rsidP="003E17E6">
      <w:pPr>
        <w:ind w:right="1134"/>
        <w:rPr>
          <w:rFonts w:ascii="Trebuchet MS" w:hAnsi="Trebuchet MS"/>
          <w:b/>
          <w:color w:val="31849B" w:themeColor="accent5" w:themeShade="BF"/>
          <w:sz w:val="22"/>
          <w:szCs w:val="22"/>
        </w:rPr>
      </w:pPr>
    </w:p>
    <w:p w14:paraId="090E69F5" w14:textId="77777777" w:rsidR="00E42A72" w:rsidRDefault="00E42A72" w:rsidP="00E42A72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</w:rPr>
      </w:pPr>
      <w:proofErr w:type="spellStart"/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lastRenderedPageBreak/>
        <w:t>W</w:t>
      </w:r>
      <w:r>
        <w:rPr>
          <w:rFonts w:asciiTheme="majorHAnsi" w:hAnsiTheme="majorHAnsi"/>
          <w:b/>
          <w:color w:val="31849B" w:themeColor="accent5" w:themeShade="BF"/>
          <w:sz w:val="40"/>
          <w:szCs w:val="40"/>
        </w:rPr>
        <w:t>andana</w:t>
      </w:r>
      <w:proofErr w:type="spellEnd"/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 xml:space="preserve"> C</w:t>
      </w:r>
      <w:r>
        <w:rPr>
          <w:rFonts w:asciiTheme="majorHAnsi" w:hAnsiTheme="majorHAnsi"/>
          <w:b/>
          <w:color w:val="31849B" w:themeColor="accent5" w:themeShade="BF"/>
          <w:sz w:val="40"/>
          <w:szCs w:val="40"/>
        </w:rPr>
        <w:t>ommunity</w:t>
      </w:r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 xml:space="preserve"> C</w:t>
      </w:r>
      <w:r>
        <w:rPr>
          <w:rFonts w:asciiTheme="majorHAnsi" w:hAnsiTheme="majorHAnsi"/>
          <w:b/>
          <w:color w:val="31849B" w:themeColor="accent5" w:themeShade="BF"/>
          <w:sz w:val="40"/>
          <w:szCs w:val="40"/>
        </w:rPr>
        <w:t>entre</w:t>
      </w:r>
    </w:p>
    <w:p w14:paraId="09039601" w14:textId="77777777" w:rsidR="00E42A72" w:rsidRPr="003E4BD6" w:rsidRDefault="00E42A72" w:rsidP="00E42A72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20"/>
          <w:szCs w:val="20"/>
        </w:rPr>
      </w:pPr>
      <w:r w:rsidRPr="003E4BD6">
        <w:rPr>
          <w:rFonts w:asciiTheme="majorHAnsi" w:hAnsiTheme="majorHAnsi"/>
          <w:b/>
          <w:color w:val="31849B" w:themeColor="accent5" w:themeShade="BF"/>
        </w:rPr>
        <w:t>14 B</w:t>
      </w:r>
      <w:r>
        <w:rPr>
          <w:rFonts w:asciiTheme="majorHAnsi" w:hAnsiTheme="majorHAnsi"/>
          <w:b/>
          <w:color w:val="31849B" w:themeColor="accent5" w:themeShade="BF"/>
        </w:rPr>
        <w:t>lacks Road</w:t>
      </w:r>
      <w:r w:rsidRPr="003E4BD6">
        <w:rPr>
          <w:rFonts w:asciiTheme="majorHAnsi" w:hAnsiTheme="majorHAnsi"/>
          <w:b/>
          <w:color w:val="31849B" w:themeColor="accent5" w:themeShade="BF"/>
        </w:rPr>
        <w:t>, G</w:t>
      </w:r>
      <w:r>
        <w:rPr>
          <w:rFonts w:asciiTheme="majorHAnsi" w:hAnsiTheme="majorHAnsi"/>
          <w:b/>
          <w:color w:val="31849B" w:themeColor="accent5" w:themeShade="BF"/>
        </w:rPr>
        <w:t>illes Plains SA 5086</w:t>
      </w:r>
    </w:p>
    <w:p w14:paraId="699E481A" w14:textId="77777777" w:rsidR="00E42A72" w:rsidRDefault="00E42A72" w:rsidP="00E42A72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</w:rPr>
      </w:pPr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>L</w:t>
      </w:r>
      <w:r>
        <w:rPr>
          <w:rFonts w:asciiTheme="majorHAnsi" w:hAnsiTheme="majorHAnsi"/>
          <w:b/>
          <w:color w:val="31849B" w:themeColor="accent5" w:themeShade="BF"/>
          <w:sz w:val="40"/>
          <w:szCs w:val="40"/>
        </w:rPr>
        <w:t>ovely Lunches</w:t>
      </w:r>
    </w:p>
    <w:p w14:paraId="7840FFEF" w14:textId="77777777" w:rsidR="00E42A72" w:rsidRPr="003C5888" w:rsidRDefault="00E42A72" w:rsidP="00E42A72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3C5888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Term </w:t>
      </w: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>4</w:t>
      </w:r>
      <w:r w:rsidRPr="003C5888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2018</w:t>
      </w:r>
    </w:p>
    <w:p w14:paraId="70A762A4" w14:textId="77777777" w:rsidR="00E42A72" w:rsidRDefault="00E42A72" w:rsidP="00E42A72">
      <w:pPr>
        <w:ind w:right="1134"/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14:paraId="6080204B" w14:textId="77777777" w:rsidR="00E42A72" w:rsidRDefault="00E42A72" w:rsidP="00E42A72">
      <w:pPr>
        <w:ind w:right="1134"/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color w:val="31849B" w:themeColor="accent5" w:themeShade="BF"/>
          <w:sz w:val="28"/>
          <w:szCs w:val="28"/>
        </w:rPr>
        <w:t>3 Course Meal – Tea/</w:t>
      </w:r>
      <w:proofErr w:type="gramStart"/>
      <w:r>
        <w:rPr>
          <w:rFonts w:asciiTheme="majorHAnsi" w:hAnsiTheme="majorHAnsi"/>
          <w:color w:val="31849B" w:themeColor="accent5" w:themeShade="BF"/>
          <w:sz w:val="28"/>
          <w:szCs w:val="28"/>
        </w:rPr>
        <w:t>C</w:t>
      </w:r>
      <w:r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offee</w:t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Pr="003E4BD6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$</w:t>
      </w:r>
      <w:proofErr w:type="gramEnd"/>
      <w:r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8.00</w:t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Wednesday</w:t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s </w:t>
      </w:r>
      <w:r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-</w:t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Serving at 12pm</w:t>
      </w:r>
    </w:p>
    <w:p w14:paraId="2E63BAAF" w14:textId="77777777" w:rsidR="00E42A72" w:rsidRPr="009737FE" w:rsidRDefault="00E42A72" w:rsidP="00E42A72">
      <w:pPr>
        <w:ind w:right="1134"/>
        <w:jc w:val="center"/>
        <w:rPr>
          <w:rFonts w:asciiTheme="majorHAnsi" w:hAnsiTheme="majorHAnsi"/>
          <w:color w:val="31849B" w:themeColor="accent5" w:themeShade="BF"/>
          <w:sz w:val="16"/>
          <w:szCs w:val="16"/>
        </w:rPr>
      </w:pPr>
    </w:p>
    <w:p w14:paraId="42FD9275" w14:textId="77777777" w:rsidR="00E42A72" w:rsidRDefault="00E42A72" w:rsidP="00E42A72">
      <w:pPr>
        <w:ind w:left="2160" w:right="1134" w:firstLine="72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Soup</w:t>
      </w: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Main</w:t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Dessert</w:t>
      </w:r>
    </w:p>
    <w:p w14:paraId="14E865E7" w14:textId="77777777" w:rsidR="00E42A72" w:rsidRPr="004F29C6" w:rsidRDefault="00E42A72" w:rsidP="00E42A72">
      <w:pPr>
        <w:ind w:left="2160" w:right="1134" w:firstLine="720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tbl>
      <w:tblPr>
        <w:tblStyle w:val="TableGrid"/>
        <w:tblW w:w="1069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91"/>
        <w:gridCol w:w="2945"/>
        <w:gridCol w:w="3402"/>
        <w:gridCol w:w="2755"/>
      </w:tblGrid>
      <w:tr w:rsidR="00E42A72" w:rsidRPr="003070C4" w14:paraId="118E6886" w14:textId="77777777" w:rsidTr="00F65CEF">
        <w:trPr>
          <w:trHeight w:val="229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29A08C4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17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Oct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A4F035F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 xml:space="preserve">Carrot &amp; chickpea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4127E2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 xml:space="preserve">Chicken Stroganoff </w:t>
            </w:r>
            <w:r w:rsidRPr="00B874AC">
              <w:rPr>
                <w:rFonts w:asciiTheme="majorHAnsi" w:hAnsiTheme="majorHAnsi"/>
                <w:color w:val="365F91"/>
              </w:rPr>
              <w:t>&amp; 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2A3D0CE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Sticky Date Pudding</w:t>
            </w:r>
            <w:r>
              <w:rPr>
                <w:rFonts w:asciiTheme="majorHAnsi" w:hAnsiTheme="majorHAnsi"/>
                <w:color w:val="365F91"/>
              </w:rPr>
              <w:t xml:space="preserve"> </w:t>
            </w:r>
          </w:p>
        </w:tc>
      </w:tr>
      <w:tr w:rsidR="00E42A72" w:rsidRPr="003070C4" w14:paraId="1FCF5C68" w14:textId="77777777" w:rsidTr="00F65CEF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F4C8F8F" w14:textId="77777777" w:rsidR="00E42A72" w:rsidRPr="003070C4" w:rsidRDefault="00E42A72" w:rsidP="00F65CEF">
            <w:pPr>
              <w:spacing w:after="360"/>
              <w:ind w:right="-108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24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st</w:t>
            </w:r>
            <w:r>
              <w:rPr>
                <w:rFonts w:asciiTheme="majorHAnsi" w:hAnsiTheme="majorHAnsi"/>
                <w:color w:val="365F91"/>
              </w:rPr>
              <w:t xml:space="preserve"> Oct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72C213D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Soup of the day</w:t>
            </w:r>
            <w:r w:rsidRPr="003070C4">
              <w:rPr>
                <w:rFonts w:asciiTheme="majorHAnsi" w:hAnsiTheme="majorHAnsi"/>
                <w:color w:val="365F91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03F527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Beef Korma &amp; Rice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9E0CAC2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Apple Cake</w:t>
            </w:r>
          </w:p>
        </w:tc>
      </w:tr>
      <w:tr w:rsidR="00E42A72" w:rsidRPr="003070C4" w14:paraId="73387E4B" w14:textId="77777777" w:rsidTr="00F65CEF">
        <w:trPr>
          <w:trHeight w:val="43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118B2C8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31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Oct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B8F9AEA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36F161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1A5006">
              <w:rPr>
                <w:rFonts w:asciiTheme="majorHAnsi" w:hAnsiTheme="majorHAnsi"/>
                <w:color w:val="365F91"/>
              </w:rPr>
              <w:t>Chicken &amp; Spinach Bake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9D6DF11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Hot fruit salad &amp; cream</w:t>
            </w:r>
          </w:p>
        </w:tc>
      </w:tr>
      <w:tr w:rsidR="00E42A72" w:rsidRPr="003070C4" w14:paraId="3276F78B" w14:textId="77777777" w:rsidTr="00F65CEF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951EB65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7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Nov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6C06E1D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4D2202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Sausage, Gravy &amp; Mash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D1E678B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Bread &amp; Butter Pudding</w:t>
            </w:r>
          </w:p>
        </w:tc>
      </w:tr>
      <w:tr w:rsidR="00E42A72" w:rsidRPr="003070C4" w14:paraId="0E85B2D2" w14:textId="77777777" w:rsidTr="00F65CEF">
        <w:trPr>
          <w:trHeight w:val="668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903643E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14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nd</w:t>
            </w:r>
            <w:r>
              <w:rPr>
                <w:rFonts w:asciiTheme="majorHAnsi" w:hAnsiTheme="majorHAnsi"/>
                <w:color w:val="365F91"/>
              </w:rPr>
              <w:t xml:space="preserve"> Nov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22962B6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BC9ED4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Butter Chicken</w:t>
            </w:r>
            <w:r>
              <w:rPr>
                <w:rFonts w:asciiTheme="majorHAnsi" w:hAnsiTheme="majorHAnsi"/>
                <w:color w:val="365F91"/>
              </w:rPr>
              <w:t>,</w:t>
            </w:r>
            <w:r w:rsidRPr="003070C4">
              <w:rPr>
                <w:rFonts w:asciiTheme="majorHAnsi" w:hAnsiTheme="majorHAnsi"/>
                <w:color w:val="365F91"/>
              </w:rPr>
              <w:t xml:space="preserve"> Rice &amp; </w:t>
            </w:r>
            <w:r>
              <w:rPr>
                <w:rFonts w:asciiTheme="majorHAnsi" w:hAnsiTheme="majorHAnsi"/>
                <w:color w:val="365F91"/>
              </w:rPr>
              <w:t>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7262C7D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Nut sundae</w:t>
            </w:r>
          </w:p>
        </w:tc>
      </w:tr>
      <w:tr w:rsidR="00E42A72" w:rsidRPr="003070C4" w14:paraId="18C73A95" w14:textId="77777777" w:rsidTr="00F65CEF">
        <w:trPr>
          <w:trHeight w:val="449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A29DC0F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21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Nov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2EC0702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D5D694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Beef Goulash</w:t>
            </w:r>
            <w:r>
              <w:rPr>
                <w:rFonts w:asciiTheme="majorHAnsi" w:hAnsiTheme="majorHAnsi"/>
                <w:color w:val="365F91"/>
              </w:rPr>
              <w:t xml:space="preserve">, </w:t>
            </w:r>
            <w:r w:rsidRPr="00B874AC">
              <w:rPr>
                <w:rFonts w:asciiTheme="majorHAnsi" w:hAnsiTheme="majorHAnsi"/>
                <w:color w:val="365F91"/>
              </w:rPr>
              <w:t>Potato &amp; 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D95D98A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Sago</w:t>
            </w:r>
            <w:r w:rsidRPr="003070C4">
              <w:rPr>
                <w:rFonts w:asciiTheme="majorHAnsi" w:hAnsiTheme="majorHAnsi"/>
                <w:color w:val="365F91"/>
              </w:rPr>
              <w:t xml:space="preserve"> Pudding</w:t>
            </w:r>
          </w:p>
        </w:tc>
      </w:tr>
      <w:tr w:rsidR="00E42A72" w:rsidRPr="003070C4" w14:paraId="511ACD6A" w14:textId="77777777" w:rsidTr="00F65CEF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E1F297E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28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Nov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C87858F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1BC764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2E3D01">
              <w:rPr>
                <w:rFonts w:asciiTheme="majorHAnsi" w:hAnsiTheme="majorHAnsi"/>
                <w:color w:val="365F91"/>
              </w:rPr>
              <w:t>Meat Loaf</w:t>
            </w:r>
            <w:r>
              <w:rPr>
                <w:rFonts w:asciiTheme="majorHAnsi" w:hAnsiTheme="majorHAnsi"/>
                <w:color w:val="365F91"/>
              </w:rPr>
              <w:t>,</w:t>
            </w:r>
            <w:r w:rsidRPr="002E3D01">
              <w:rPr>
                <w:rFonts w:asciiTheme="majorHAnsi" w:hAnsiTheme="majorHAnsi"/>
                <w:color w:val="365F91"/>
              </w:rPr>
              <w:t xml:space="preserve"> </w:t>
            </w:r>
            <w:r>
              <w:rPr>
                <w:rFonts w:asciiTheme="majorHAnsi" w:hAnsiTheme="majorHAnsi"/>
                <w:color w:val="365F91"/>
              </w:rPr>
              <w:t xml:space="preserve">Potato </w:t>
            </w:r>
            <w:r w:rsidRPr="002E3D01">
              <w:rPr>
                <w:rFonts w:asciiTheme="majorHAnsi" w:hAnsiTheme="majorHAnsi"/>
                <w:color w:val="365F91"/>
              </w:rPr>
              <w:t>&amp; 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2BD3EB1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Mango Pudding</w:t>
            </w:r>
          </w:p>
        </w:tc>
      </w:tr>
      <w:tr w:rsidR="00E42A72" w:rsidRPr="003070C4" w14:paraId="70EB3534" w14:textId="77777777" w:rsidTr="00F65CEF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C472F6E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5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Dec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1F35339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CC7765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Quiche &amp; Salad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50D0E52" w14:textId="77777777" w:rsidR="00E42A72" w:rsidRPr="003070C4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 xml:space="preserve">Fruit and </w:t>
            </w:r>
            <w:proofErr w:type="spellStart"/>
            <w:r>
              <w:rPr>
                <w:rFonts w:asciiTheme="majorHAnsi" w:hAnsiTheme="majorHAnsi"/>
                <w:color w:val="365F91"/>
              </w:rPr>
              <w:t>Icecream</w:t>
            </w:r>
            <w:proofErr w:type="spellEnd"/>
          </w:p>
        </w:tc>
      </w:tr>
      <w:tr w:rsidR="00E42A72" w:rsidRPr="003070C4" w14:paraId="059B6FC8" w14:textId="77777777" w:rsidTr="00F65CEF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A650ECB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12</w:t>
            </w:r>
            <w:r w:rsidRPr="004538A1">
              <w:rPr>
                <w:rFonts w:asciiTheme="majorHAnsi" w:hAnsiTheme="majorHAnsi"/>
                <w:color w:val="365F91"/>
                <w:vertAlign w:val="superscript"/>
              </w:rPr>
              <w:t>th</w:t>
            </w:r>
            <w:r>
              <w:rPr>
                <w:rFonts w:asciiTheme="majorHAnsi" w:hAnsiTheme="majorHAnsi"/>
                <w:color w:val="365F91"/>
              </w:rPr>
              <w:t xml:space="preserve"> Dec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1F541CF" w14:textId="77777777" w:rsidR="00E42A72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A06343">
              <w:rPr>
                <w:rFonts w:asciiTheme="majorHAnsi" w:hAnsiTheme="majorHAnsi"/>
                <w:color w:val="365F91"/>
              </w:rPr>
              <w:t xml:space="preserve">Soup of the day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EA87A8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Roast Turkey &amp; Roast 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862E942" w14:textId="77777777" w:rsidR="00E42A72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Christmas Pudding</w:t>
            </w:r>
          </w:p>
        </w:tc>
      </w:tr>
      <w:tr w:rsidR="00E42A72" w:rsidRPr="003070C4" w14:paraId="52F1234E" w14:textId="77777777" w:rsidTr="00F65CEF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71C073A" w14:textId="77777777" w:rsidR="00E42A72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94DFF0E" w14:textId="77777777" w:rsidR="00E42A72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3EA4C3" w14:textId="77777777" w:rsidR="00E42A72" w:rsidRPr="003070C4" w:rsidRDefault="00E42A72" w:rsidP="00F65CEF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E439D2B" w14:textId="77777777" w:rsidR="00E42A72" w:rsidRDefault="00E42A72" w:rsidP="00F65CEF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</w:p>
        </w:tc>
      </w:tr>
    </w:tbl>
    <w:p w14:paraId="07E45961" w14:textId="77777777" w:rsidR="00E42A72" w:rsidRDefault="00E42A72" w:rsidP="00E42A72">
      <w:pPr>
        <w:ind w:left="1440" w:right="1134"/>
        <w:jc w:val="center"/>
        <w:rPr>
          <w:rFonts w:ascii="Trebuchet MS" w:hAnsi="Trebuchet MS"/>
          <w:b/>
          <w:color w:val="31849B" w:themeColor="accent5" w:themeShade="BF"/>
          <w:sz w:val="22"/>
          <w:szCs w:val="22"/>
        </w:rPr>
      </w:pPr>
      <w:r>
        <w:rPr>
          <w:rFonts w:ascii="Trebuchet MS" w:hAnsi="Trebuchet MS"/>
          <w:b/>
          <w:color w:val="31849B" w:themeColor="accent5" w:themeShade="BF"/>
          <w:sz w:val="22"/>
          <w:szCs w:val="22"/>
        </w:rPr>
        <w:t>Menu subject to change</w:t>
      </w:r>
    </w:p>
    <w:p w14:paraId="5E45A33F" w14:textId="77777777" w:rsidR="00E42A72" w:rsidRDefault="00E42A72" w:rsidP="00E42A72">
      <w:pPr>
        <w:ind w:left="720" w:right="1134" w:firstLine="720"/>
        <w:jc w:val="center"/>
        <w:rPr>
          <w:rFonts w:ascii="Trebuchet MS" w:hAnsi="Trebuchet MS"/>
          <w:b/>
          <w:color w:val="31849B" w:themeColor="accent5" w:themeShade="BF"/>
          <w:sz w:val="22"/>
          <w:szCs w:val="22"/>
        </w:rPr>
      </w:pPr>
      <w:r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>Phone: 8261</w:t>
      </w:r>
      <w:r>
        <w:rPr>
          <w:rFonts w:ascii="Trebuchet MS" w:hAnsi="Trebuchet MS"/>
          <w:b/>
          <w:color w:val="31849B" w:themeColor="accent5" w:themeShade="BF"/>
          <w:sz w:val="22"/>
          <w:szCs w:val="22"/>
        </w:rPr>
        <w:t xml:space="preserve"> </w:t>
      </w:r>
      <w:r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 xml:space="preserve">8124 or Email: </w:t>
      </w:r>
      <w:hyperlink r:id="rId11" w:history="1">
        <w:r w:rsidRPr="004F6D36">
          <w:rPr>
            <w:rStyle w:val="Hyperlink"/>
            <w:rFonts w:ascii="Trebuchet MS" w:hAnsi="Trebuchet MS"/>
            <w:b/>
            <w:sz w:val="22"/>
            <w:szCs w:val="22"/>
          </w:rPr>
          <w:t>wandanacc@centacare.org.au</w:t>
        </w:r>
      </w:hyperlink>
    </w:p>
    <w:p w14:paraId="1D816BB9" w14:textId="77777777" w:rsidR="00E42A72" w:rsidRPr="009737FE" w:rsidRDefault="00E42A72" w:rsidP="003E17E6">
      <w:pPr>
        <w:ind w:right="1134"/>
        <w:rPr>
          <w:rFonts w:ascii="Trebuchet MS" w:hAnsi="Trebuchet MS"/>
          <w:b/>
          <w:color w:val="31849B" w:themeColor="accent5" w:themeShade="BF"/>
          <w:sz w:val="22"/>
          <w:szCs w:val="22"/>
        </w:rPr>
      </w:pPr>
    </w:p>
    <w:sectPr w:rsidR="00E42A72" w:rsidRPr="009737FE" w:rsidSect="000C1D22">
      <w:headerReference w:type="default" r:id="rId12"/>
      <w:footerReference w:type="default" r:id="rId13"/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93BD7" w14:textId="77777777" w:rsidR="00FE0D84" w:rsidRDefault="00FE0D84" w:rsidP="003E6C43">
      <w:r>
        <w:separator/>
      </w:r>
    </w:p>
  </w:endnote>
  <w:endnote w:type="continuationSeparator" w:id="0">
    <w:p w14:paraId="65C9B7D7" w14:textId="77777777" w:rsidR="00FE0D84" w:rsidRDefault="00FE0D84" w:rsidP="003E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434B" w14:textId="19074722" w:rsidR="001B2921" w:rsidRDefault="001B2921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095A1" wp14:editId="68CFD3A1">
              <wp:simplePos x="0" y="0"/>
              <wp:positionH relativeFrom="column">
                <wp:posOffset>361950</wp:posOffset>
              </wp:positionH>
              <wp:positionV relativeFrom="paragraph">
                <wp:posOffset>917575</wp:posOffset>
              </wp:positionV>
              <wp:extent cx="6810375" cy="4095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0375" cy="40957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3147E0" w14:textId="7EEA6461" w:rsidR="001B2921" w:rsidRPr="00A864F1" w:rsidRDefault="001B2921" w:rsidP="00A864F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864F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www.wandanacc.org.au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47409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5pt;margin-top:72.25pt;width:53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" fillcolor="#369" stroked="f" strokeweight=".5pt">
              <v:textbox>
                <w:txbxContent>
                  <w:p w14:paraId="033147E0" w14:textId="7EEA6461" w:rsidR="001B2921" w:rsidRPr="00A864F1" w:rsidRDefault="001B2921" w:rsidP="00A864F1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864F1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28"/>
                      </w:rPr>
                      <w:t>www.wandanacc.org.au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FE6434E" wp14:editId="0C76E85C">
          <wp:extent cx="7541895" cy="1536700"/>
          <wp:effectExtent l="0" t="0" r="1905" b="6350"/>
          <wp:docPr id="15" name="Picture 0" descr="CENTA A4 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 A4 foot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72" cy="154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7F833" w14:textId="77777777" w:rsidR="00FE0D84" w:rsidRDefault="00FE0D84" w:rsidP="003E6C43">
      <w:r>
        <w:separator/>
      </w:r>
    </w:p>
  </w:footnote>
  <w:footnote w:type="continuationSeparator" w:id="0">
    <w:p w14:paraId="42502590" w14:textId="77777777" w:rsidR="00FE0D84" w:rsidRDefault="00FE0D84" w:rsidP="003E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434A" w14:textId="77777777" w:rsidR="001B2921" w:rsidRDefault="001B2921" w:rsidP="003848E2">
    <w:pPr>
      <w:pStyle w:val="Header"/>
    </w:pPr>
    <w:r>
      <w:rPr>
        <w:noProof/>
        <w:lang w:val="en-AU" w:eastAsia="en-AU"/>
      </w:rPr>
      <w:drawing>
        <wp:inline distT="0" distB="0" distL="0" distR="0" wp14:anchorId="3FE6434C" wp14:editId="36659CBC">
          <wp:extent cx="7541894" cy="2438400"/>
          <wp:effectExtent l="0" t="0" r="2540" b="0"/>
          <wp:docPr id="14" name="Picture 14" descr="CENTA A4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 A4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898" cy="2440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1FAC"/>
    <w:multiLevelType w:val="hybridMultilevel"/>
    <w:tmpl w:val="763E8780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A252972"/>
    <w:multiLevelType w:val="hybridMultilevel"/>
    <w:tmpl w:val="4B4AAF6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E2"/>
    <w:rsid w:val="00037B7A"/>
    <w:rsid w:val="00051175"/>
    <w:rsid w:val="00060EAD"/>
    <w:rsid w:val="00070222"/>
    <w:rsid w:val="00081A6C"/>
    <w:rsid w:val="000878E8"/>
    <w:rsid w:val="000B780B"/>
    <w:rsid w:val="000C1D22"/>
    <w:rsid w:val="000E1760"/>
    <w:rsid w:val="000F725F"/>
    <w:rsid w:val="00120518"/>
    <w:rsid w:val="0012387B"/>
    <w:rsid w:val="001B2921"/>
    <w:rsid w:val="001D73F0"/>
    <w:rsid w:val="00213D30"/>
    <w:rsid w:val="0022581E"/>
    <w:rsid w:val="002266C4"/>
    <w:rsid w:val="00232B03"/>
    <w:rsid w:val="00245B3E"/>
    <w:rsid w:val="00260CA6"/>
    <w:rsid w:val="002849F4"/>
    <w:rsid w:val="002911E7"/>
    <w:rsid w:val="002B0666"/>
    <w:rsid w:val="002C0237"/>
    <w:rsid w:val="002E3D01"/>
    <w:rsid w:val="003070C4"/>
    <w:rsid w:val="00307DEA"/>
    <w:rsid w:val="003101E7"/>
    <w:rsid w:val="00345781"/>
    <w:rsid w:val="003848E2"/>
    <w:rsid w:val="00392D89"/>
    <w:rsid w:val="003A2FD9"/>
    <w:rsid w:val="003C5888"/>
    <w:rsid w:val="003E17E6"/>
    <w:rsid w:val="003E4282"/>
    <w:rsid w:val="003E4BD6"/>
    <w:rsid w:val="003E5BD6"/>
    <w:rsid w:val="003E60BD"/>
    <w:rsid w:val="003E6C43"/>
    <w:rsid w:val="003F128F"/>
    <w:rsid w:val="00416DCA"/>
    <w:rsid w:val="004423DA"/>
    <w:rsid w:val="00450C22"/>
    <w:rsid w:val="00452855"/>
    <w:rsid w:val="004538A1"/>
    <w:rsid w:val="00470609"/>
    <w:rsid w:val="00473A88"/>
    <w:rsid w:val="0049302F"/>
    <w:rsid w:val="004C53E1"/>
    <w:rsid w:val="004F29C6"/>
    <w:rsid w:val="005574AC"/>
    <w:rsid w:val="00574961"/>
    <w:rsid w:val="005919F0"/>
    <w:rsid w:val="005962B8"/>
    <w:rsid w:val="005A0A56"/>
    <w:rsid w:val="005A101F"/>
    <w:rsid w:val="005D7467"/>
    <w:rsid w:val="00600B4B"/>
    <w:rsid w:val="00640D0A"/>
    <w:rsid w:val="00640FB0"/>
    <w:rsid w:val="00656CCC"/>
    <w:rsid w:val="00666446"/>
    <w:rsid w:val="00670068"/>
    <w:rsid w:val="00672813"/>
    <w:rsid w:val="00692719"/>
    <w:rsid w:val="006953A0"/>
    <w:rsid w:val="006B366B"/>
    <w:rsid w:val="006C3E14"/>
    <w:rsid w:val="006D6925"/>
    <w:rsid w:val="006E6C3E"/>
    <w:rsid w:val="007148EC"/>
    <w:rsid w:val="007231D7"/>
    <w:rsid w:val="0072692A"/>
    <w:rsid w:val="00751F43"/>
    <w:rsid w:val="0076481D"/>
    <w:rsid w:val="00792373"/>
    <w:rsid w:val="0079347D"/>
    <w:rsid w:val="007B778D"/>
    <w:rsid w:val="007C40D7"/>
    <w:rsid w:val="007E3A7A"/>
    <w:rsid w:val="007F7E32"/>
    <w:rsid w:val="008128F2"/>
    <w:rsid w:val="008143DB"/>
    <w:rsid w:val="00833055"/>
    <w:rsid w:val="008503E9"/>
    <w:rsid w:val="0085442C"/>
    <w:rsid w:val="00871B01"/>
    <w:rsid w:val="00873070"/>
    <w:rsid w:val="00880B27"/>
    <w:rsid w:val="00880E9B"/>
    <w:rsid w:val="008904DF"/>
    <w:rsid w:val="008B44C7"/>
    <w:rsid w:val="008F1F0A"/>
    <w:rsid w:val="008F726B"/>
    <w:rsid w:val="009012D7"/>
    <w:rsid w:val="00941D10"/>
    <w:rsid w:val="00953D49"/>
    <w:rsid w:val="009559C7"/>
    <w:rsid w:val="009737FE"/>
    <w:rsid w:val="009824D7"/>
    <w:rsid w:val="009847E2"/>
    <w:rsid w:val="009A3F8D"/>
    <w:rsid w:val="009C2CA6"/>
    <w:rsid w:val="009D0FA2"/>
    <w:rsid w:val="009F0ECD"/>
    <w:rsid w:val="009F2C9F"/>
    <w:rsid w:val="00A27388"/>
    <w:rsid w:val="00A3539C"/>
    <w:rsid w:val="00A440FF"/>
    <w:rsid w:val="00A864F1"/>
    <w:rsid w:val="00A91876"/>
    <w:rsid w:val="00AB3A09"/>
    <w:rsid w:val="00AE28DC"/>
    <w:rsid w:val="00B0678D"/>
    <w:rsid w:val="00B32609"/>
    <w:rsid w:val="00B377B9"/>
    <w:rsid w:val="00B41A4C"/>
    <w:rsid w:val="00B508BC"/>
    <w:rsid w:val="00B57AE5"/>
    <w:rsid w:val="00B74071"/>
    <w:rsid w:val="00B874AC"/>
    <w:rsid w:val="00BA48AD"/>
    <w:rsid w:val="00C04A60"/>
    <w:rsid w:val="00C0737B"/>
    <w:rsid w:val="00C30210"/>
    <w:rsid w:val="00C37346"/>
    <w:rsid w:val="00C674E2"/>
    <w:rsid w:val="00CB513D"/>
    <w:rsid w:val="00CD2958"/>
    <w:rsid w:val="00CE79E4"/>
    <w:rsid w:val="00CF4E79"/>
    <w:rsid w:val="00D039B4"/>
    <w:rsid w:val="00D05A2A"/>
    <w:rsid w:val="00D23B36"/>
    <w:rsid w:val="00D23EAE"/>
    <w:rsid w:val="00D32498"/>
    <w:rsid w:val="00D36A43"/>
    <w:rsid w:val="00D60E07"/>
    <w:rsid w:val="00D640C8"/>
    <w:rsid w:val="00D70B01"/>
    <w:rsid w:val="00DB5FCF"/>
    <w:rsid w:val="00DC212E"/>
    <w:rsid w:val="00E02CBD"/>
    <w:rsid w:val="00E369F3"/>
    <w:rsid w:val="00E42A72"/>
    <w:rsid w:val="00E56729"/>
    <w:rsid w:val="00ED6A39"/>
    <w:rsid w:val="00F14955"/>
    <w:rsid w:val="00F16345"/>
    <w:rsid w:val="00F322A5"/>
    <w:rsid w:val="00F3602E"/>
    <w:rsid w:val="00F46A8C"/>
    <w:rsid w:val="00F71648"/>
    <w:rsid w:val="00F83E52"/>
    <w:rsid w:val="00F8620F"/>
    <w:rsid w:val="00F940C6"/>
    <w:rsid w:val="00FB26CA"/>
    <w:rsid w:val="00FC6FD6"/>
    <w:rsid w:val="00FE0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E64319"/>
  <w15:docId w15:val="{5FCD4C97-DC96-4C5A-899E-5C1DF38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8E2"/>
  </w:style>
  <w:style w:type="paragraph" w:styleId="Footer">
    <w:name w:val="footer"/>
    <w:basedOn w:val="Normal"/>
    <w:link w:val="FooterChar"/>
    <w:uiPriority w:val="99"/>
    <w:unhideWhenUsed/>
    <w:rsid w:val="00384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E2"/>
  </w:style>
  <w:style w:type="paragraph" w:styleId="BalloonText">
    <w:name w:val="Balloon Text"/>
    <w:basedOn w:val="Normal"/>
    <w:link w:val="BalloonTextChar"/>
    <w:uiPriority w:val="99"/>
    <w:semiHidden/>
    <w:unhideWhenUsed/>
    <w:rsid w:val="00D0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A2A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msobodytext4">
    <w:name w:val="msobodytext4"/>
    <w:rsid w:val="003E4282"/>
    <w:pPr>
      <w:spacing w:line="264" w:lineRule="auto"/>
    </w:pPr>
    <w:rPr>
      <w:rFonts w:ascii="Gill Sans MT" w:eastAsia="Times New Roman" w:hAnsi="Gill Sans MT" w:cs="Times New Roman"/>
      <w:color w:val="000000"/>
      <w:kern w:val="28"/>
      <w:sz w:val="19"/>
      <w:szCs w:val="19"/>
      <w:lang w:val="en-AU" w:eastAsia="en-AU"/>
    </w:rPr>
  </w:style>
  <w:style w:type="table" w:styleId="TableGrid">
    <w:name w:val="Table Grid"/>
    <w:basedOn w:val="TableNormal"/>
    <w:uiPriority w:val="59"/>
    <w:rsid w:val="003E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ndanacc@centacare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andanacc@centacare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F2438CBFC504B9571E1F6C89FB6C5" ma:contentTypeVersion="2" ma:contentTypeDescription="Create a new document." ma:contentTypeScope="" ma:versionID="43ed1391ec42e8292be6b41a4ba96491">
  <xsd:schema xmlns:xsd="http://www.w3.org/2001/XMLSchema" xmlns:p="http://schemas.microsoft.com/office/2006/metadata/properties" xmlns:ns2="80bb3742-0a26-4133-a492-a03feeea190a" targetNamespace="http://schemas.microsoft.com/office/2006/metadata/properties" ma:root="true" ma:fieldsID="afa7e015704b4e162b06fbe9788f17d4" ns2:_="">
    <xsd:import namespace="80bb3742-0a26-4133-a492-a03feeea190a"/>
    <xsd:element name="properties">
      <xsd:complexType>
        <xsd:sequence>
          <xsd:element name="documentManagement">
            <xsd:complexType>
              <xsd:all>
                <xsd:element ref="ns2:Document_x0020_Group"/>
                <xsd:element ref="ns2:Subject_x0020_Matte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bb3742-0a26-4133-a492-a03feeea190a" elementFormDefault="qualified">
    <xsd:import namespace="http://schemas.microsoft.com/office/2006/documentManagement/types"/>
    <xsd:element name="Document_x0020_Group" ma:index="8" ma:displayName="Document Group" ma:format="Dropdown" ma:internalName="Document_x0020_Group">
      <xsd:simpleType>
        <xsd:restriction base="dms:Choice">
          <xsd:enumeration value="Forms"/>
          <xsd:enumeration value="Guidelines"/>
          <xsd:enumeration value="Template"/>
          <xsd:enumeration value="Other"/>
        </xsd:restriction>
      </xsd:simpleType>
    </xsd:element>
    <xsd:element name="Subject_x0020_Matter" ma:index="9" ma:displayName="Subject Matter" ma:format="Dropdown" ma:internalName="Subject_x0020_Matter">
      <xsd:simpleType>
        <xsd:restriction base="dms:Choice">
          <xsd:enumeration value="A3 Size"/>
          <xsd:enumeration value="A4 Size"/>
          <xsd:enumeration value="Job Ad"/>
          <xsd:enumeration value="Logo Usage"/>
          <xsd:enumeration value="Promotional Items"/>
          <xsd:enumeration value="Template Usag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Group xmlns="80bb3742-0a26-4133-a492-a03feeea190a"/>
    <Subject_x0020_Matter xmlns="80bb3742-0a26-4133-a492-a03feeea190a"/>
  </documentManagement>
</p:properties>
</file>

<file path=customXml/itemProps1.xml><?xml version="1.0" encoding="utf-8"?>
<ds:datastoreItem xmlns:ds="http://schemas.openxmlformats.org/officeDocument/2006/customXml" ds:itemID="{21461D5E-3DD2-48E2-92B9-F08AE75B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b3742-0a26-4133-a492-a03feeea19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92AF19-FC50-40D2-A2A2-EE2725BB5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BE961-4F80-432C-9A7E-24958E8819BE}">
  <ds:schemaRefs>
    <ds:schemaRef ds:uri="http://purl.org/dc/elements/1.1/"/>
    <ds:schemaRef ds:uri="http://purl.org/dc/terms/"/>
    <ds:schemaRef ds:uri="http://schemas.openxmlformats.org/package/2006/metadata/core-properties"/>
    <ds:schemaRef ds:uri="80bb3742-0a26-4133-a492-a03feeea190a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Mitousa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Fleming</dc:creator>
  <cp:lastModifiedBy>Elizabeth Rowe</cp:lastModifiedBy>
  <cp:revision>2</cp:revision>
  <cp:lastPrinted>2018-10-17T01:57:00Z</cp:lastPrinted>
  <dcterms:created xsi:type="dcterms:W3CDTF">2018-10-22T03:57:00Z</dcterms:created>
  <dcterms:modified xsi:type="dcterms:W3CDTF">2018-10-22T03:57:00Z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0x010100ECFF2438CBFC504B9571E1F6C89FB6C5</vt:lpwstr>
  </property>
  <property fmtid="{D5CDD505-2E9C-101B-9397-08002B2CF9AE}" pid="3" name="Order">
    <vt:r8>1100</vt:r8>
  </property>
</Properties>
</file>